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42F6" w14:textId="4EA4BD53" w:rsidR="00F76B3F" w:rsidRDefault="00F76B3F" w:rsidP="00AA4559">
      <w:pPr>
        <w:pStyle w:val="a3"/>
        <w:spacing w:before="40"/>
        <w:rPr>
          <w:lang w:eastAsia="zh-TW"/>
        </w:rPr>
      </w:pPr>
      <w:r>
        <w:rPr>
          <w:lang w:eastAsia="zh-TW"/>
        </w:rPr>
        <w:t>別紙</w:t>
      </w:r>
      <w:r w:rsidR="00605640">
        <w:rPr>
          <w:rFonts w:hint="eastAsia"/>
          <w:lang w:eastAsia="zh-TW"/>
        </w:rPr>
        <w:t>様式第</w:t>
      </w:r>
      <w:r w:rsidR="00AA4559">
        <w:rPr>
          <w:rFonts w:hint="eastAsia"/>
          <w:lang w:eastAsia="zh-TW"/>
        </w:rPr>
        <w:t>２</w:t>
      </w:r>
      <w:r w:rsidR="00605640">
        <w:rPr>
          <w:rFonts w:hint="eastAsia"/>
          <w:lang w:eastAsia="zh-TW"/>
        </w:rPr>
        <w:t>号</w:t>
      </w:r>
    </w:p>
    <w:p w14:paraId="1A047DD3" w14:textId="38C20325" w:rsidR="00F76B3F" w:rsidRPr="00DF015A" w:rsidRDefault="00444B8E" w:rsidP="007570F0">
      <w:pPr>
        <w:pStyle w:val="3"/>
        <w:spacing w:before="196"/>
        <w:ind w:left="0"/>
        <w:rPr>
          <w:rFonts w:ascii="ＭＳ ゴシック" w:eastAsia="ＭＳ ゴシック"/>
          <w:sz w:val="24"/>
          <w:szCs w:val="24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</w:t>
      </w:r>
      <w:r w:rsidR="00DF015A" w:rsidRPr="00DF015A">
        <w:rPr>
          <w:rFonts w:ascii="ＭＳ ゴシック" w:eastAsia="ＭＳ ゴシック" w:hint="eastAsia"/>
          <w:sz w:val="24"/>
          <w:szCs w:val="24"/>
          <w:lang w:eastAsia="zh-TW"/>
        </w:rPr>
        <w:t xml:space="preserve">一般社団法人岐阜県農畜産公社理事長　</w:t>
      </w:r>
      <w:r w:rsidRPr="00DF015A">
        <w:rPr>
          <w:rFonts w:ascii="ＭＳ ゴシック" w:eastAsia="ＭＳ ゴシック" w:hint="eastAsia"/>
          <w:sz w:val="24"/>
          <w:szCs w:val="24"/>
          <w:lang w:eastAsia="zh-TW"/>
        </w:rPr>
        <w:t>様</w:t>
      </w:r>
    </w:p>
    <w:p w14:paraId="19C86896" w14:textId="77777777" w:rsidR="007570F0" w:rsidRPr="007570F0" w:rsidRDefault="007570F0" w:rsidP="007570F0">
      <w:pPr>
        <w:pStyle w:val="a3"/>
        <w:spacing w:before="10"/>
        <w:rPr>
          <w:rFonts w:ascii="ＭＳ ゴシック"/>
          <w:sz w:val="20"/>
          <w:szCs w:val="20"/>
          <w:lang w:eastAsia="zh-TW"/>
        </w:rPr>
      </w:pPr>
    </w:p>
    <w:p w14:paraId="0EDBF607" w14:textId="3D27E9D3" w:rsidR="00F76B3F" w:rsidRDefault="003D474E" w:rsidP="007570F0">
      <w:pPr>
        <w:spacing w:before="61" w:line="240" w:lineRule="exact"/>
        <w:ind w:left="2166" w:right="2319"/>
        <w:jc w:val="center"/>
        <w:rPr>
          <w:rFonts w:ascii="ＭＳ ゴシック" w:eastAsia="ＭＳ ゴシック"/>
          <w:sz w:val="28"/>
        </w:rPr>
      </w:pPr>
      <w:r>
        <w:rPr>
          <w:rFonts w:ascii="ＭＳ ゴシック" w:hint="eastAsia"/>
          <w:noProof/>
          <w:sz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04864" wp14:editId="07DFE0B0">
                <wp:simplePos x="0" y="0"/>
                <wp:positionH relativeFrom="margin">
                  <wp:posOffset>-24765</wp:posOffset>
                </wp:positionH>
                <wp:positionV relativeFrom="paragraph">
                  <wp:posOffset>285750</wp:posOffset>
                </wp:positionV>
                <wp:extent cx="6305550" cy="612000"/>
                <wp:effectExtent l="0" t="0" r="19050" b="17145"/>
                <wp:wrapSquare wrapText="bothSides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6120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BBBA5" w14:textId="1F5149B4" w:rsidR="00020958" w:rsidRPr="00CE1786" w:rsidRDefault="00020958" w:rsidP="00CE1786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E1786">
                              <w:rPr>
                                <w:rFonts w:ascii="ＭＳ ゴシック" w:eastAsia="ＭＳ ゴシック" w:hint="eastAsia"/>
                                <w:color w:val="000000" w:themeColor="text1"/>
                                <w:sz w:val="24"/>
                              </w:rPr>
                              <w:t>以下の個人情報の取扱いについてよくお読みになり、その内容に同意する場合は「個人情報の取扱いの確認」欄に署名をしてください</w:t>
                            </w:r>
                            <w:r w:rsidR="00376A12" w:rsidRPr="00CE1786">
                              <w:rPr>
                                <w:rFonts w:ascii="ＭＳ ゴシック" w:eastAsia="ＭＳ ゴシック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04864" id="四角形: 角を丸くする 1" o:spid="_x0000_s1026" style="position:absolute;left:0;text-align:left;margin-left:-1.95pt;margin-top:22.5pt;width:496.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SV+iQIAAHgFAAAOAAAAZHJzL2Uyb0RvYy54bWysVM1u2zAMvg/YOwi6r46zpNuCOkXQosOA&#10;og3aDj0rslQbkEWNUmJnTz9KdpysK3YYdrFJkfz4z4vLrjFsp9DXYAuen004U1ZCWduXgn9/uvnw&#10;mTMfhC2FAasKvleeXy7fv7to3UJNoQJTKmQEYv2idQWvQnCLLPOyUo3wZ+CUJaEGbEQgFl+yEkVL&#10;6I3JppPJedYClg5BKu/p9boX8mXC11rJcK+1V4GZglNsIX0xfTfxmy0vxOIFhatqOYQh/iGKRtSW&#10;nI5Q1yIItsX6D6imlggedDiT0GSgdS1VyoGyySevsnmshFMpFyqOd2OZ/P+DlXe7R7dGKkPr/MIT&#10;GbPoNDbxT/GxLhVrPxZLdYFJejz/OJnP51RTSbLznJqRqpkdrR368FVBwyJRcIStLR+oI6lQYnfr&#10;A7kl/YNe9GjhpjYmdcVY1hZ8Op8RcBR5MHUZpYmJA6KuDLKdoNaGLo+tJLATLeKMpcdjZokKe6Mi&#10;hLEPSrO6pFymvYPfMYWUyoa8F1WiVL2rOSV6yDSNaYwiuU6AEVlTkCP2APA2dh/zoB9NVZrZ0XjI&#10;/G/Go0XyDDaMxk1tAd/KzFBWg+de/1CkvjSxSqHbdKQSyQ2U+zUyhH55vJM3NTX0VviwFkjbQjNA&#10;FyDc00cboJ7BQHFWAf586z3q0xCTlLOWtq/g/sdWoOLMfLM03l/y2Syua2Jm809TYvBUsjmV2G1z&#10;BTQFOd0aJxMZ9YM5kBqheaZDsYpeSSSsJN8FlwEPzFXorwKdGqlWq6RGK+pEuLWPTkbwWOA4q0/d&#10;s0A3THWgfbiDw6aKxau57nWjpYXVNoCu09Af6zqUntY7zdBwiuL9OOWT1vFgLn8BAAD//wMAUEsD&#10;BBQABgAIAAAAIQDX20A33wAAAAkBAAAPAAAAZHJzL2Rvd25yZXYueG1sTI9BS8QwEIXvgv8hzIK3&#10;3bRapa1NFxEEBS+7KuwxTWabsk1Sm7Tb/feOJz0O7+PN96rtYns24xg67wSkmwQYOuV151oBnx8v&#10;6xxYiNJp2XuHAi4YYFtfX1Wy1P7sdjjvY8uoxIVSCjAxDiXnQRm0Mmz8gI6yox+tjHSOLdejPFO5&#10;7fltkjxwKztHH4wc8NmgOu0nK+Cgvi9v+dBMce6+4umgjHl93wlxs1qeHoFFXOIfDL/6pA41OTV+&#10;cjqwXsD6riBSQHZPkygv8iIF1hCYpRnwuuL/F9Q/AAAA//8DAFBLAQItABQABgAIAAAAIQC2gziS&#10;/gAAAOEBAAATAAAAAAAAAAAAAAAAAAAAAABbQ29udGVudF9UeXBlc10ueG1sUEsBAi0AFAAGAAgA&#10;AAAhADj9If/WAAAAlAEAAAsAAAAAAAAAAAAAAAAALwEAAF9yZWxzLy5yZWxzUEsBAi0AFAAGAAgA&#10;AAAhAPlhJX6JAgAAeAUAAA4AAAAAAAAAAAAAAAAALgIAAGRycy9lMm9Eb2MueG1sUEsBAi0AFAAG&#10;AAgAAAAhANfbQDffAAAACQEAAA8AAAAAAAAAAAAAAAAA4wQAAGRycy9kb3ducmV2LnhtbFBLBQYA&#10;AAAABAAEAPMAAADvBQAAAAA=&#10;" filled="f" strokecolor="black [3213]" strokeweight="2pt">
                <v:stroke joinstyle="miter"/>
                <v:textbox>
                  <w:txbxContent>
                    <w:p w14:paraId="668BBBA5" w14:textId="1F5149B4" w:rsidR="00020958" w:rsidRPr="00CE1786" w:rsidRDefault="00020958" w:rsidP="00CE1786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 w:rsidRPr="00CE1786">
                        <w:rPr>
                          <w:rFonts w:ascii="ＭＳ ゴシック" w:eastAsia="ＭＳ ゴシック" w:hint="eastAsia"/>
                          <w:color w:val="000000" w:themeColor="text1"/>
                          <w:sz w:val="24"/>
                        </w:rPr>
                        <w:t>以下の個人情報の取扱いについてよくお読みになり、その内容に同意する場合は「個人情報の取扱いの確認」欄に署名をしてください</w:t>
                      </w:r>
                      <w:r w:rsidR="00376A12" w:rsidRPr="00CE1786">
                        <w:rPr>
                          <w:rFonts w:ascii="ＭＳ ゴシック" w:eastAsia="ＭＳ ゴシック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76B3F">
        <w:rPr>
          <w:rFonts w:ascii="ＭＳ ゴシック" w:eastAsia="ＭＳ ゴシック" w:hint="eastAsia"/>
          <w:sz w:val="28"/>
        </w:rPr>
        <w:t>個人情報の取扱い</w:t>
      </w:r>
    </w:p>
    <w:p w14:paraId="277A15A1" w14:textId="480D3144" w:rsidR="00F76B3F" w:rsidRPr="00DF05DA" w:rsidRDefault="00F76B3F" w:rsidP="00F76B3F">
      <w:pPr>
        <w:pStyle w:val="a3"/>
        <w:rPr>
          <w:rFonts w:ascii="ＭＳ ゴシック"/>
          <w:sz w:val="16"/>
          <w:szCs w:val="16"/>
          <w:lang w:eastAsia="ja-JP"/>
        </w:rPr>
      </w:pPr>
    </w:p>
    <w:tbl>
      <w:tblPr>
        <w:tblStyle w:val="TableNormal"/>
        <w:tblW w:w="99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083"/>
      </w:tblGrid>
      <w:tr w:rsidR="00F76B3F" w14:paraId="315F7FDF" w14:textId="77777777" w:rsidTr="00CE1786">
        <w:trPr>
          <w:trHeight w:val="3402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171E261D" w14:textId="6C3F7286" w:rsidR="00F76B3F" w:rsidRPr="006C324C" w:rsidRDefault="003D474E" w:rsidP="00196554">
            <w:pPr>
              <w:pStyle w:val="TableParagraph"/>
              <w:ind w:left="1699"/>
              <w:jc w:val="both"/>
              <w:rPr>
                <w:rFonts w:ascii="ＭＳ ゴシック" w:eastAsia="ＭＳ ゴシック" w:hAnsi="ＭＳ ゴシック"/>
                <w:sz w:val="26"/>
                <w:lang w:eastAsia="ja-JP"/>
              </w:rPr>
            </w:pPr>
            <w:r w:rsidRPr="006C324C">
              <w:rPr>
                <w:rFonts w:ascii="ＭＳ ゴシック" w:eastAsia="ＭＳ ゴシック" w:hAnsi="ＭＳ ゴシック" w:hint="eastAsia"/>
                <w:sz w:val="26"/>
                <w:lang w:eastAsia="ja-JP"/>
              </w:rPr>
              <w:t>新規就農者育成総合対策</w:t>
            </w:r>
            <w:r w:rsidR="00F76B3F" w:rsidRPr="006C324C">
              <w:rPr>
                <w:rFonts w:ascii="ＭＳ ゴシック" w:eastAsia="ＭＳ ゴシック" w:hAnsi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531BF8C2" w14:textId="77777777" w:rsidR="00980A32" w:rsidRDefault="00980A32" w:rsidP="00196554">
            <w:pPr>
              <w:pStyle w:val="TableParagraph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EDC876E" w14:textId="7CE5B931" w:rsidR="00F76B3F" w:rsidRPr="00196554" w:rsidRDefault="00F76B3F" w:rsidP="00196554">
            <w:pPr>
              <w:pStyle w:val="TableParagraph"/>
              <w:ind w:leftChars="100" w:left="210"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196554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交付主体は、</w:t>
            </w:r>
            <w:r w:rsidR="003D474E" w:rsidRPr="001965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新規就農者育成総合対策</w:t>
            </w:r>
            <w:r w:rsidRPr="00196554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の実施に際して得た個人情報について、都道府県及び市町村が定める個人情報保護</w:t>
            </w:r>
            <w:r w:rsidR="00107D85" w:rsidRPr="00EE6CC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ja-JP"/>
              </w:rPr>
              <w:t>法令</w:t>
            </w:r>
            <w:r w:rsidRPr="00196554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等の規定に基づき適切に管理し、本事業の実施のために利用します。</w:t>
            </w:r>
          </w:p>
          <w:p w14:paraId="2D445437" w14:textId="7558660D" w:rsidR="00F76B3F" w:rsidRPr="006C324C" w:rsidRDefault="00F76B3F" w:rsidP="00196554">
            <w:pPr>
              <w:pStyle w:val="TableParagraph"/>
              <w:ind w:leftChars="100" w:left="210" w:firstLine="221"/>
              <w:jc w:val="both"/>
              <w:rPr>
                <w:rFonts w:ascii="ＭＳ ゴシック" w:eastAsia="ＭＳ ゴシック" w:hAnsi="ＭＳ ゴシック"/>
                <w:sz w:val="24"/>
                <w:lang w:eastAsia="ja-JP"/>
              </w:rPr>
            </w:pPr>
            <w:r w:rsidRPr="00196554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また、交付主体は、本事業による交付対象者の研修状況や就農状況の確認等のフォローアップ活動、交付申請内容の確認、国等への報告等で利用するほか、本事業等の実施のために、提出される申請書類の記載事項を、データベースに登録し、必要最小限度内において関係機関へ提供し、又は確認する場合があります。</w:t>
            </w:r>
          </w:p>
        </w:tc>
      </w:tr>
      <w:tr w:rsidR="009C3FF9" w:rsidRPr="009C3FF9" w14:paraId="7193A318" w14:textId="77777777" w:rsidTr="00CE1786">
        <w:trPr>
          <w:trHeight w:val="907"/>
        </w:trPr>
        <w:tc>
          <w:tcPr>
            <w:tcW w:w="1866" w:type="dxa"/>
            <w:vAlign w:val="center"/>
          </w:tcPr>
          <w:p w14:paraId="76AC7B11" w14:textId="18E5EACC" w:rsidR="00F76B3F" w:rsidRPr="009C3FF9" w:rsidRDefault="00F76B3F" w:rsidP="00196554">
            <w:pPr>
              <w:pStyle w:val="TableParagraph"/>
              <w:ind w:left="335"/>
              <w:jc w:val="both"/>
              <w:rPr>
                <w:rFonts w:ascii="ＭＳ ゴシック" w:eastAsia="ＭＳ ゴシック" w:hAnsi="ＭＳ ゴシック"/>
                <w:sz w:val="24"/>
              </w:rPr>
            </w:pPr>
            <w:proofErr w:type="spellStart"/>
            <w:r w:rsidRPr="009C3FF9">
              <w:rPr>
                <w:rFonts w:ascii="ＭＳ ゴシック" w:eastAsia="ＭＳ ゴシック" w:hAnsi="ＭＳ ゴシック"/>
                <w:sz w:val="24"/>
              </w:rPr>
              <w:t>関係機関</w:t>
            </w:r>
            <w:proofErr w:type="spellEnd"/>
          </w:p>
        </w:tc>
        <w:tc>
          <w:tcPr>
            <w:tcW w:w="8057" w:type="dxa"/>
            <w:vAlign w:val="center"/>
          </w:tcPr>
          <w:p w14:paraId="7B05E973" w14:textId="77777777" w:rsidR="00DF05DA" w:rsidRPr="009C3FF9" w:rsidRDefault="00F76B3F" w:rsidP="00196554">
            <w:pPr>
              <w:pStyle w:val="TableParagraph"/>
              <w:ind w:left="51" w:right="476" w:firstLine="238"/>
              <w:jc w:val="both"/>
              <w:rPr>
                <w:rFonts w:ascii="ＭＳ ゴシック" w:eastAsia="ＭＳ ゴシック" w:hAnsi="ＭＳ ゴシック"/>
                <w:sz w:val="24"/>
                <w:lang w:eastAsia="ja-JP"/>
              </w:rPr>
            </w:pPr>
            <w:r w:rsidRPr="009C3FF9">
              <w:rPr>
                <w:rFonts w:ascii="ＭＳ ゴシック" w:eastAsia="ＭＳ ゴシック" w:hAnsi="ＭＳ ゴシック"/>
                <w:sz w:val="24"/>
                <w:lang w:eastAsia="ja-JP"/>
              </w:rPr>
              <w:t>国、全国農業委員会ネットワーク機構、</w:t>
            </w:r>
            <w:r w:rsidR="00DF015A" w:rsidRPr="009C3FF9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岐阜県</w:t>
            </w:r>
            <w:r w:rsidRPr="009C3FF9">
              <w:rPr>
                <w:rFonts w:ascii="ＭＳ ゴシック" w:eastAsia="ＭＳ ゴシック" w:hAnsi="ＭＳ ゴシック"/>
                <w:sz w:val="24"/>
                <w:lang w:eastAsia="ja-JP"/>
              </w:rPr>
              <w:t>、</w:t>
            </w:r>
            <w:r w:rsidR="00444B8E" w:rsidRPr="009C3FF9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岐阜県農業会議、</w:t>
            </w:r>
          </w:p>
          <w:p w14:paraId="23A7A5E2" w14:textId="6E686F18" w:rsidR="00F76B3F" w:rsidRPr="009C3FF9" w:rsidRDefault="00F76B3F" w:rsidP="00196554">
            <w:pPr>
              <w:pStyle w:val="TableParagraph"/>
              <w:ind w:left="51" w:right="476" w:firstLine="238"/>
              <w:jc w:val="both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C3FF9">
              <w:rPr>
                <w:rFonts w:ascii="ＭＳ ゴシック" w:eastAsia="ＭＳ ゴシック" w:hAnsi="ＭＳ ゴシック"/>
                <w:sz w:val="24"/>
                <w:lang w:eastAsia="zh-TW"/>
              </w:rPr>
              <w:t>市町村、</w:t>
            </w:r>
            <w:r w:rsidR="00444B8E" w:rsidRPr="009C3FF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農業協同組合、</w:t>
            </w:r>
            <w:r w:rsidRPr="009C3FF9">
              <w:rPr>
                <w:rFonts w:ascii="ＭＳ ゴシック" w:eastAsia="ＭＳ ゴシック" w:hAnsi="ＭＳ ゴシック"/>
                <w:sz w:val="24"/>
                <w:lang w:eastAsia="zh-TW"/>
              </w:rPr>
              <w:t>農業共済組合</w:t>
            </w:r>
            <w:r w:rsidR="009C3FF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等</w:t>
            </w:r>
          </w:p>
        </w:tc>
      </w:tr>
    </w:tbl>
    <w:tbl>
      <w:tblPr>
        <w:tblStyle w:val="TableNormal"/>
        <w:tblpPr w:leftFromText="142" w:rightFromText="142" w:vertAnchor="text" w:horzAnchor="margin" w:tblpY="87"/>
        <w:tblW w:w="99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5"/>
      </w:tblGrid>
      <w:tr w:rsidR="00CE1786" w14:paraId="0FA7DDB9" w14:textId="77777777" w:rsidTr="00946B1D">
        <w:trPr>
          <w:trHeight w:val="454"/>
        </w:trPr>
        <w:tc>
          <w:tcPr>
            <w:tcW w:w="9955" w:type="dxa"/>
            <w:vAlign w:val="center"/>
          </w:tcPr>
          <w:p w14:paraId="55D2B648" w14:textId="77777777" w:rsidR="00CE1786" w:rsidRDefault="00CE1786" w:rsidP="00946B1D">
            <w:pPr>
              <w:pStyle w:val="TableParagraph"/>
              <w:ind w:firstLineChars="200" w:firstLine="480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個人情報の取扱いの確認</w:t>
            </w:r>
          </w:p>
        </w:tc>
      </w:tr>
      <w:tr w:rsidR="00CE1786" w14:paraId="1A9BC0CD" w14:textId="77777777" w:rsidTr="00946B1D">
        <w:trPr>
          <w:trHeight w:val="6236"/>
        </w:trPr>
        <w:tc>
          <w:tcPr>
            <w:tcW w:w="9955" w:type="dxa"/>
            <w:vAlign w:val="center"/>
          </w:tcPr>
          <w:p w14:paraId="35F1B575" w14:textId="77777777" w:rsidR="00CE1786" w:rsidRDefault="00CE1786" w:rsidP="00946B1D">
            <w:pPr>
              <w:pStyle w:val="TableParagraph"/>
              <w:snapToGrid w:val="0"/>
              <w:ind w:left="260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14CB2CA3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jc w:val="both"/>
              <w:rPr>
                <w:spacing w:val="-20"/>
                <w:sz w:val="24"/>
                <w:lang w:eastAsia="ja-JP"/>
              </w:rPr>
            </w:pPr>
          </w:p>
          <w:p w14:paraId="517C289A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ind w:firstLineChars="3500" w:firstLine="7000"/>
              <w:jc w:val="both"/>
              <w:rPr>
                <w:sz w:val="24"/>
                <w:lang w:eastAsia="ja-JP"/>
              </w:rPr>
            </w:pPr>
            <w:r>
              <w:rPr>
                <w:spacing w:val="-20"/>
                <w:sz w:val="24"/>
                <w:lang w:eastAsia="ja-JP"/>
              </w:rPr>
              <w:t>令和</w:t>
            </w:r>
            <w:r>
              <w:rPr>
                <w:rFonts w:hint="eastAsia"/>
                <w:spacing w:val="-20"/>
                <w:sz w:val="24"/>
                <w:lang w:eastAsia="ja-JP"/>
              </w:rPr>
              <w:t xml:space="preserve">　　</w:t>
            </w:r>
            <w:r>
              <w:rPr>
                <w:sz w:val="24"/>
                <w:lang w:eastAsia="ja-JP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  <w:lang w:eastAsia="ja-JP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  <w:lang w:eastAsia="ja-JP"/>
              </w:rPr>
              <w:t>日</w:t>
            </w:r>
          </w:p>
          <w:p w14:paraId="232E8F69" w14:textId="5A93E2FC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ind w:firstLineChars="200" w:firstLine="480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申請者　　　　氏名</w:t>
            </w:r>
            <w:r w:rsidR="00AB158A">
              <w:rPr>
                <w:rFonts w:hint="eastAsia"/>
                <w:sz w:val="24"/>
                <w:lang w:eastAsia="zh-TW"/>
              </w:rPr>
              <w:t>（自署）</w:t>
            </w:r>
          </w:p>
          <w:p w14:paraId="4C408576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住所</w:t>
            </w:r>
          </w:p>
          <w:p w14:paraId="624CE34C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電話番号</w:t>
            </w:r>
          </w:p>
          <w:p w14:paraId="3AB8B5DF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</w:t>
            </w:r>
          </w:p>
          <w:p w14:paraId="5B260EFE" w14:textId="43E9CBD1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ind w:firstLineChars="200" w:firstLine="480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連帯保証人　　氏名</w:t>
            </w:r>
            <w:r w:rsidR="00AB158A">
              <w:rPr>
                <w:rFonts w:hint="eastAsia"/>
                <w:sz w:val="24"/>
                <w:lang w:eastAsia="zh-TW"/>
              </w:rPr>
              <w:t>（自署）</w:t>
            </w:r>
          </w:p>
          <w:p w14:paraId="5E19FE16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住所</w:t>
            </w:r>
          </w:p>
          <w:p w14:paraId="26358DB3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ind w:firstLineChars="200" w:firstLine="480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電話番号</w:t>
            </w:r>
          </w:p>
          <w:p w14:paraId="6F89E198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ind w:firstLineChars="200" w:firstLine="480"/>
              <w:jc w:val="both"/>
              <w:rPr>
                <w:sz w:val="24"/>
                <w:lang w:eastAsia="zh-TW"/>
              </w:rPr>
            </w:pPr>
          </w:p>
          <w:p w14:paraId="17A06EB2" w14:textId="7B3CE9F0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ind w:firstLineChars="200" w:firstLine="480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連帯保証人　　氏名</w:t>
            </w:r>
            <w:r w:rsidR="00AB158A">
              <w:rPr>
                <w:rFonts w:hint="eastAsia"/>
                <w:sz w:val="24"/>
                <w:lang w:eastAsia="zh-TW"/>
              </w:rPr>
              <w:t>（自署）</w:t>
            </w:r>
          </w:p>
          <w:p w14:paraId="00C35A7D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住所</w:t>
            </w:r>
          </w:p>
          <w:p w14:paraId="61732D3F" w14:textId="77777777" w:rsidR="00CE1786" w:rsidRDefault="00CE1786" w:rsidP="00946B1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napToGrid w:val="0"/>
              <w:spacing w:line="360" w:lineRule="auto"/>
              <w:ind w:firstLineChars="200" w:firstLine="480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電話番号</w:t>
            </w:r>
          </w:p>
        </w:tc>
      </w:tr>
    </w:tbl>
    <w:p w14:paraId="5A964C3C" w14:textId="5D06CF94" w:rsidR="00BF4B5E" w:rsidRDefault="00BF4B5E" w:rsidP="008947F9">
      <w:pPr>
        <w:rPr>
          <w:lang w:eastAsia="zh-TW"/>
        </w:rPr>
      </w:pPr>
    </w:p>
    <w:sectPr w:rsidR="00BF4B5E" w:rsidSect="00946B1D">
      <w:footerReference w:type="default" r:id="rId6"/>
      <w:pgSz w:w="11906" w:h="16838" w:code="9"/>
      <w:pgMar w:top="1134" w:right="851" w:bottom="851" w:left="1134" w:header="851" w:footer="397" w:gutter="0"/>
      <w:pgNumType w:fmt="numberInDash" w:start="3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84A0" w14:textId="77777777" w:rsidR="00DF6586" w:rsidRDefault="00DF6586" w:rsidP="00A3154D">
      <w:r>
        <w:separator/>
      </w:r>
    </w:p>
  </w:endnote>
  <w:endnote w:type="continuationSeparator" w:id="0">
    <w:p w14:paraId="5059A755" w14:textId="77777777" w:rsidR="00DF6586" w:rsidRDefault="00DF6586" w:rsidP="00A3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27473"/>
      <w:docPartObj>
        <w:docPartGallery w:val="Page Numbers (Bottom of Page)"/>
        <w:docPartUnique/>
      </w:docPartObj>
    </w:sdtPr>
    <w:sdtEndPr/>
    <w:sdtContent>
      <w:p w14:paraId="25A1494A" w14:textId="12B4F1E7" w:rsidR="00DF05DA" w:rsidRDefault="00DF05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5AFA79" w14:textId="77777777" w:rsidR="00DF05DA" w:rsidRDefault="00DF0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C5A0" w14:textId="77777777" w:rsidR="00DF6586" w:rsidRDefault="00DF6586" w:rsidP="00A3154D">
      <w:r>
        <w:separator/>
      </w:r>
    </w:p>
  </w:footnote>
  <w:footnote w:type="continuationSeparator" w:id="0">
    <w:p w14:paraId="36E18167" w14:textId="77777777" w:rsidR="00DF6586" w:rsidRDefault="00DF6586" w:rsidP="00A31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3F"/>
    <w:rsid w:val="00014979"/>
    <w:rsid w:val="00020958"/>
    <w:rsid w:val="00107D85"/>
    <w:rsid w:val="00175512"/>
    <w:rsid w:val="00196554"/>
    <w:rsid w:val="001E6C3E"/>
    <w:rsid w:val="00352B51"/>
    <w:rsid w:val="0035701B"/>
    <w:rsid w:val="00376A12"/>
    <w:rsid w:val="003D474E"/>
    <w:rsid w:val="00436B4D"/>
    <w:rsid w:val="00444B8E"/>
    <w:rsid w:val="004B7E26"/>
    <w:rsid w:val="005F22F8"/>
    <w:rsid w:val="00605640"/>
    <w:rsid w:val="006C324C"/>
    <w:rsid w:val="006C53BF"/>
    <w:rsid w:val="006E50A8"/>
    <w:rsid w:val="007570F0"/>
    <w:rsid w:val="008947F9"/>
    <w:rsid w:val="008E1B61"/>
    <w:rsid w:val="008E61AB"/>
    <w:rsid w:val="00906B35"/>
    <w:rsid w:val="00946B1D"/>
    <w:rsid w:val="00947C16"/>
    <w:rsid w:val="00980A32"/>
    <w:rsid w:val="009C3FF9"/>
    <w:rsid w:val="00A3154D"/>
    <w:rsid w:val="00A83129"/>
    <w:rsid w:val="00AA4559"/>
    <w:rsid w:val="00AA4B3B"/>
    <w:rsid w:val="00AB158A"/>
    <w:rsid w:val="00B570E7"/>
    <w:rsid w:val="00B617B6"/>
    <w:rsid w:val="00BF4B5E"/>
    <w:rsid w:val="00C22A18"/>
    <w:rsid w:val="00CD57F3"/>
    <w:rsid w:val="00CE1786"/>
    <w:rsid w:val="00DC12D2"/>
    <w:rsid w:val="00DE1B72"/>
    <w:rsid w:val="00DF015A"/>
    <w:rsid w:val="00DF05DA"/>
    <w:rsid w:val="00DF285C"/>
    <w:rsid w:val="00DF6586"/>
    <w:rsid w:val="00E214BA"/>
    <w:rsid w:val="00EE09E9"/>
    <w:rsid w:val="00EE6CC1"/>
    <w:rsid w:val="00F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12129"/>
  <w15:chartTrackingRefBased/>
  <w15:docId w15:val="{341E1AE7-1B36-4A1A-B410-E203F525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1"/>
    <w:qFormat/>
    <w:rsid w:val="00F76B3F"/>
    <w:pPr>
      <w:autoSpaceDE w:val="0"/>
      <w:autoSpaceDN w:val="0"/>
      <w:ind w:left="1069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F76B3F"/>
    <w:rPr>
      <w:rFonts w:ascii="ＭＳ Ｐゴシック" w:eastAsia="ＭＳ Ｐゴシック" w:hAnsi="ＭＳ Ｐゴシック" w:cs="ＭＳ Ｐ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6B3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6B3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F76B3F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76B3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A31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54D"/>
  </w:style>
  <w:style w:type="paragraph" w:styleId="a7">
    <w:name w:val="footer"/>
    <w:basedOn w:val="a"/>
    <w:link w:val="a8"/>
    <w:uiPriority w:val="99"/>
    <w:unhideWhenUsed/>
    <w:rsid w:val="00A31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2021-04-21T08:12:00Z</cp:lastPrinted>
  <dcterms:created xsi:type="dcterms:W3CDTF">2025-05-08T08:23:00Z</dcterms:created>
  <dcterms:modified xsi:type="dcterms:W3CDTF">2025-05-08T08:23:00Z</dcterms:modified>
</cp:coreProperties>
</file>