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AE847" w14:textId="77777777" w:rsidR="006929A6" w:rsidRPr="00E9389C" w:rsidRDefault="006929A6" w:rsidP="006A678E">
      <w:pPr>
        <w:rPr>
          <w:color w:val="auto"/>
        </w:rPr>
      </w:pPr>
      <w:r w:rsidRPr="00E9389C">
        <w:rPr>
          <w:rFonts w:hint="eastAsia"/>
          <w:color w:val="auto"/>
        </w:rPr>
        <w:t>別紙様式第</w:t>
      </w:r>
      <w:r w:rsidR="00F02F73">
        <w:rPr>
          <w:rFonts w:hint="eastAsia"/>
          <w:color w:val="auto"/>
        </w:rPr>
        <w:t>25</w:t>
      </w:r>
      <w:r w:rsidRPr="00E9389C">
        <w:rPr>
          <w:rFonts w:hint="eastAsia"/>
          <w:color w:val="auto"/>
        </w:rPr>
        <w:t>号</w:t>
      </w:r>
    </w:p>
    <w:p w14:paraId="3ECDD4CE" w14:textId="77777777" w:rsidR="006929A6" w:rsidRPr="006A678E" w:rsidRDefault="006929A6" w:rsidP="006A678E">
      <w:pPr>
        <w:rPr>
          <w:rFonts w:eastAsia="ＭＳ ゴシック"/>
          <w:color w:val="auto"/>
          <w:szCs w:val="24"/>
        </w:rPr>
      </w:pPr>
    </w:p>
    <w:p w14:paraId="7969BF4B" w14:textId="77777777" w:rsidR="006929A6" w:rsidRPr="00E9389C" w:rsidRDefault="00607CF4" w:rsidP="006A678E">
      <w:pPr>
        <w:jc w:val="center"/>
        <w:rPr>
          <w:color w:val="auto"/>
          <w:sz w:val="32"/>
        </w:rPr>
      </w:pPr>
      <w:r w:rsidRPr="00E9389C">
        <w:rPr>
          <w:color w:val="auto"/>
          <w:sz w:val="32"/>
        </w:rPr>
        <w:t>離　農　届</w:t>
      </w:r>
    </w:p>
    <w:p w14:paraId="68DCA5FE" w14:textId="77777777" w:rsidR="006929A6" w:rsidRPr="006A678E" w:rsidRDefault="006929A6" w:rsidP="006A678E">
      <w:pPr>
        <w:rPr>
          <w:rFonts w:eastAsia="ＭＳ ゴシック"/>
          <w:color w:val="auto"/>
          <w:szCs w:val="24"/>
        </w:rPr>
      </w:pPr>
    </w:p>
    <w:p w14:paraId="73D8E3F3" w14:textId="77777777" w:rsidR="006929A6" w:rsidRPr="006A678E" w:rsidRDefault="004C503B" w:rsidP="006A678E">
      <w:pPr>
        <w:jc w:val="right"/>
        <w:rPr>
          <w:color w:val="auto"/>
          <w:szCs w:val="24"/>
        </w:rPr>
      </w:pPr>
      <w:r w:rsidRPr="006A678E">
        <w:rPr>
          <w:rFonts w:hint="eastAsia"/>
          <w:color w:val="auto"/>
          <w:szCs w:val="24"/>
        </w:rPr>
        <w:t>令和</w:t>
      </w:r>
      <w:r w:rsidR="006A678E">
        <w:rPr>
          <w:rFonts w:hint="eastAsia"/>
          <w:color w:val="auto"/>
          <w:szCs w:val="24"/>
        </w:rPr>
        <w:t xml:space="preserve">　　</w:t>
      </w:r>
      <w:r w:rsidR="006929A6" w:rsidRPr="006A678E">
        <w:rPr>
          <w:rFonts w:hint="eastAsia"/>
          <w:color w:val="auto"/>
          <w:szCs w:val="24"/>
        </w:rPr>
        <w:t>年</w:t>
      </w:r>
      <w:r w:rsidR="006A678E">
        <w:rPr>
          <w:rFonts w:hint="eastAsia"/>
          <w:color w:val="auto"/>
          <w:szCs w:val="24"/>
        </w:rPr>
        <w:t xml:space="preserve">　　</w:t>
      </w:r>
      <w:r w:rsidR="006929A6" w:rsidRPr="006A678E">
        <w:rPr>
          <w:rFonts w:hint="eastAsia"/>
          <w:color w:val="auto"/>
          <w:szCs w:val="24"/>
        </w:rPr>
        <w:t>月</w:t>
      </w:r>
      <w:r w:rsidR="006A678E">
        <w:rPr>
          <w:rFonts w:hint="eastAsia"/>
          <w:color w:val="auto"/>
          <w:szCs w:val="24"/>
        </w:rPr>
        <w:t xml:space="preserve">　　</w:t>
      </w:r>
      <w:r w:rsidR="006929A6" w:rsidRPr="006A678E">
        <w:rPr>
          <w:rFonts w:hint="eastAsia"/>
          <w:color w:val="auto"/>
          <w:szCs w:val="24"/>
        </w:rPr>
        <w:t>日</w:t>
      </w:r>
    </w:p>
    <w:p w14:paraId="62ADE9F2" w14:textId="77777777" w:rsidR="006929A6" w:rsidRPr="006A678E" w:rsidRDefault="006929A6" w:rsidP="006A678E">
      <w:pPr>
        <w:wordWrap w:val="0"/>
        <w:ind w:right="960"/>
        <w:rPr>
          <w:rFonts w:ascii="Times New Roman" w:hAnsi="Times New Roman"/>
          <w:color w:val="auto"/>
          <w:szCs w:val="24"/>
        </w:rPr>
      </w:pPr>
    </w:p>
    <w:p w14:paraId="44F4CEBE" w14:textId="77777777" w:rsidR="006929A6" w:rsidRPr="006A678E" w:rsidRDefault="006929A6" w:rsidP="006A678E">
      <w:pPr>
        <w:ind w:right="960"/>
        <w:rPr>
          <w:rFonts w:hAnsi="Times New Roman"/>
          <w:color w:val="auto"/>
          <w:szCs w:val="24"/>
        </w:rPr>
      </w:pPr>
    </w:p>
    <w:p w14:paraId="7EAC2317" w14:textId="77777777" w:rsidR="00242595" w:rsidRPr="006A678E" w:rsidRDefault="00242595" w:rsidP="006A678E">
      <w:pPr>
        <w:rPr>
          <w:rFonts w:ascii="Times New Roman" w:hAnsi="Times New Roman"/>
          <w:color w:val="auto"/>
          <w:szCs w:val="24"/>
        </w:rPr>
      </w:pPr>
    </w:p>
    <w:p w14:paraId="2CCB21EB" w14:textId="77777777" w:rsidR="006929A6" w:rsidRPr="006A678E" w:rsidRDefault="00220D2E" w:rsidP="006A678E">
      <w:pPr>
        <w:ind w:firstLineChars="100" w:firstLine="240"/>
        <w:rPr>
          <w:rFonts w:ascii="Times New Roman" w:hAnsi="Times New Roman"/>
          <w:color w:val="auto"/>
          <w:szCs w:val="24"/>
        </w:rPr>
      </w:pPr>
      <w:r w:rsidRPr="006A678E">
        <w:rPr>
          <w:rFonts w:ascii="Times New Roman" w:hAnsi="Times New Roman" w:hint="eastAsia"/>
          <w:color w:val="auto"/>
          <w:szCs w:val="24"/>
        </w:rPr>
        <w:t>一般</w:t>
      </w:r>
      <w:r w:rsidR="009A6E2B" w:rsidRPr="006A678E">
        <w:rPr>
          <w:rFonts w:ascii="Times New Roman" w:hAnsi="Times New Roman" w:hint="eastAsia"/>
          <w:color w:val="auto"/>
          <w:szCs w:val="24"/>
        </w:rPr>
        <w:t>社団法人</w:t>
      </w:r>
      <w:r w:rsidR="0089199A" w:rsidRPr="006A678E">
        <w:rPr>
          <w:rFonts w:ascii="Times New Roman" w:hAnsi="Times New Roman" w:hint="eastAsia"/>
          <w:color w:val="auto"/>
          <w:szCs w:val="24"/>
        </w:rPr>
        <w:t>岐阜県</w:t>
      </w:r>
      <w:r w:rsidR="009A6E2B" w:rsidRPr="006A678E">
        <w:rPr>
          <w:rFonts w:ascii="Times New Roman" w:hAnsi="Times New Roman" w:hint="eastAsia"/>
          <w:color w:val="auto"/>
          <w:szCs w:val="24"/>
        </w:rPr>
        <w:t>農畜産</w:t>
      </w:r>
      <w:r w:rsidR="006929A6" w:rsidRPr="006A678E">
        <w:rPr>
          <w:rFonts w:ascii="Times New Roman" w:hAnsi="Times New Roman" w:hint="eastAsia"/>
          <w:color w:val="auto"/>
          <w:szCs w:val="24"/>
        </w:rPr>
        <w:t xml:space="preserve">公社理事長　様　</w:t>
      </w:r>
    </w:p>
    <w:p w14:paraId="07E0F1E4" w14:textId="77777777" w:rsidR="006929A6" w:rsidRPr="006A678E" w:rsidRDefault="006929A6" w:rsidP="006A678E">
      <w:pPr>
        <w:rPr>
          <w:rFonts w:hAnsi="Times New Roman"/>
          <w:color w:val="auto"/>
          <w:szCs w:val="24"/>
        </w:rPr>
      </w:pPr>
    </w:p>
    <w:p w14:paraId="5BAC702C" w14:textId="77777777" w:rsidR="006929A6" w:rsidRPr="006A678E" w:rsidRDefault="006929A6" w:rsidP="006A678E">
      <w:pPr>
        <w:ind w:right="1500"/>
        <w:rPr>
          <w:rFonts w:ascii="Times New Roman" w:hAnsi="Times New Roman"/>
          <w:color w:val="auto"/>
          <w:szCs w:val="24"/>
        </w:rPr>
      </w:pPr>
    </w:p>
    <w:p w14:paraId="0158389B" w14:textId="77777777" w:rsidR="00242595" w:rsidRPr="00AF0C8B" w:rsidRDefault="00242595" w:rsidP="00AF0C8B">
      <w:pPr>
        <w:ind w:right="1020"/>
        <w:rPr>
          <w:rFonts w:ascii="Times New Roman" w:hAnsi="Times New Roman"/>
          <w:color w:val="auto"/>
          <w:szCs w:val="24"/>
        </w:rPr>
      </w:pPr>
    </w:p>
    <w:p w14:paraId="30804603" w14:textId="77777777" w:rsidR="006929A6" w:rsidRPr="006A678E" w:rsidRDefault="006929A6" w:rsidP="006A678E">
      <w:pPr>
        <w:wordWrap w:val="0"/>
        <w:ind w:left="210" w:right="540"/>
        <w:jc w:val="right"/>
        <w:rPr>
          <w:rFonts w:hAnsi="Times New Roman"/>
          <w:color w:val="auto"/>
          <w:szCs w:val="24"/>
        </w:rPr>
      </w:pPr>
      <w:r w:rsidRPr="006A678E">
        <w:rPr>
          <w:rFonts w:ascii="Times New Roman" w:hAnsi="Times New Roman" w:hint="eastAsia"/>
          <w:color w:val="auto"/>
          <w:szCs w:val="24"/>
        </w:rPr>
        <w:t xml:space="preserve">氏　名　　　　　　　　</w:t>
      </w:r>
      <w:r w:rsidR="003C2DF7" w:rsidRPr="006A678E">
        <w:rPr>
          <w:rFonts w:ascii="Times New Roman" w:hAnsi="Times New Roman" w:hint="eastAsia"/>
          <w:color w:val="auto"/>
          <w:szCs w:val="24"/>
        </w:rPr>
        <w:t xml:space="preserve">　</w:t>
      </w:r>
    </w:p>
    <w:p w14:paraId="440AA14E" w14:textId="77777777" w:rsidR="006929A6" w:rsidRPr="006A678E" w:rsidRDefault="006929A6" w:rsidP="006A678E">
      <w:pPr>
        <w:rPr>
          <w:color w:val="auto"/>
          <w:szCs w:val="24"/>
        </w:rPr>
      </w:pPr>
    </w:p>
    <w:p w14:paraId="7B7CCD3E" w14:textId="77777777" w:rsidR="00242595" w:rsidRPr="00606ED5" w:rsidRDefault="00242595" w:rsidP="006A678E">
      <w:pPr>
        <w:rPr>
          <w:color w:val="auto"/>
          <w:szCs w:val="24"/>
        </w:rPr>
      </w:pPr>
    </w:p>
    <w:p w14:paraId="7DDABB2E" w14:textId="77777777" w:rsidR="006929A6" w:rsidRPr="006A678E" w:rsidRDefault="00DC193D" w:rsidP="006A678E">
      <w:pPr>
        <w:ind w:firstLineChars="100" w:firstLine="240"/>
        <w:rPr>
          <w:color w:val="auto"/>
          <w:szCs w:val="24"/>
        </w:rPr>
      </w:pPr>
      <w:r w:rsidRPr="006A678E">
        <w:rPr>
          <w:rFonts w:hint="eastAsia"/>
          <w:color w:val="auto"/>
          <w:szCs w:val="24"/>
        </w:rPr>
        <w:t>離農しますので、</w:t>
      </w:r>
      <w:r w:rsidR="00284872" w:rsidRPr="006A678E">
        <w:rPr>
          <w:rFonts w:hint="eastAsia"/>
          <w:color w:val="auto"/>
          <w:szCs w:val="24"/>
        </w:rPr>
        <w:t>一般社団法人岐阜県農畜産公社</w:t>
      </w:r>
      <w:r w:rsidR="00CE26A4">
        <w:rPr>
          <w:rFonts w:hint="eastAsia"/>
          <w:color w:val="auto"/>
          <w:szCs w:val="24"/>
        </w:rPr>
        <w:t>新規就農者育成総合対策「就農準備資金」</w:t>
      </w:r>
      <w:r w:rsidR="006929A6" w:rsidRPr="006A678E">
        <w:rPr>
          <w:rFonts w:hint="eastAsia"/>
          <w:color w:val="auto"/>
          <w:szCs w:val="24"/>
        </w:rPr>
        <w:t>取扱要領第</w:t>
      </w:r>
      <w:r w:rsidR="00481CD3" w:rsidRPr="006A678E">
        <w:rPr>
          <w:rFonts w:hint="eastAsia"/>
          <w:color w:val="auto"/>
          <w:szCs w:val="24"/>
        </w:rPr>
        <w:t>12</w:t>
      </w:r>
      <w:r w:rsidR="006929A6" w:rsidRPr="006A678E">
        <w:rPr>
          <w:rFonts w:hint="eastAsia"/>
          <w:color w:val="auto"/>
          <w:szCs w:val="24"/>
        </w:rPr>
        <w:t>条第</w:t>
      </w:r>
      <w:r w:rsidR="00AF4377" w:rsidRPr="006A678E">
        <w:rPr>
          <w:rFonts w:hint="eastAsia"/>
          <w:color w:val="auto"/>
          <w:szCs w:val="24"/>
        </w:rPr>
        <w:t>４</w:t>
      </w:r>
      <w:r w:rsidR="006929A6" w:rsidRPr="006A678E">
        <w:rPr>
          <w:rFonts w:hint="eastAsia"/>
          <w:color w:val="auto"/>
          <w:szCs w:val="24"/>
        </w:rPr>
        <w:t>項の規定に基づき</w:t>
      </w:r>
      <w:r w:rsidR="00242595" w:rsidRPr="006A678E">
        <w:rPr>
          <w:rFonts w:hint="eastAsia"/>
          <w:color w:val="auto"/>
          <w:szCs w:val="24"/>
        </w:rPr>
        <w:t>離農届</w:t>
      </w:r>
      <w:r w:rsidR="006929A6" w:rsidRPr="006A678E">
        <w:rPr>
          <w:rFonts w:hint="eastAsia"/>
          <w:color w:val="auto"/>
          <w:szCs w:val="24"/>
        </w:rPr>
        <w:t>を提出します。</w:t>
      </w:r>
    </w:p>
    <w:p w14:paraId="4B4BD70F" w14:textId="77777777" w:rsidR="006929A6" w:rsidRPr="00E9389C" w:rsidRDefault="006929A6" w:rsidP="006A678E">
      <w:pPr>
        <w:rPr>
          <w:color w:val="auto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7371"/>
      </w:tblGrid>
      <w:tr w:rsidR="006A678E" w:rsidRPr="00ED6478" w14:paraId="26E0C194" w14:textId="77777777" w:rsidTr="007B0F32">
        <w:trPr>
          <w:trHeight w:val="567"/>
        </w:trPr>
        <w:tc>
          <w:tcPr>
            <w:tcW w:w="2171" w:type="dxa"/>
            <w:shd w:val="clear" w:color="auto" w:fill="auto"/>
            <w:vAlign w:val="center"/>
          </w:tcPr>
          <w:p w14:paraId="37864453" w14:textId="77777777" w:rsidR="006A678E" w:rsidRPr="00ED6478" w:rsidRDefault="006A678E" w:rsidP="00ED6478">
            <w:pPr>
              <w:jc w:val="center"/>
              <w:rPr>
                <w:color w:val="auto"/>
                <w:szCs w:val="24"/>
              </w:rPr>
            </w:pPr>
            <w:r w:rsidRPr="00ED6478">
              <w:rPr>
                <w:color w:val="auto"/>
                <w:szCs w:val="24"/>
              </w:rPr>
              <w:t>離農日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4F7F0E1" w14:textId="77777777" w:rsidR="006A678E" w:rsidRPr="00ED6478" w:rsidRDefault="006A678E" w:rsidP="00ED6478">
            <w:pPr>
              <w:jc w:val="center"/>
              <w:rPr>
                <w:color w:val="auto"/>
                <w:szCs w:val="24"/>
              </w:rPr>
            </w:pPr>
            <w:r w:rsidRPr="00ED6478">
              <w:rPr>
                <w:color w:val="auto"/>
                <w:szCs w:val="24"/>
              </w:rPr>
              <w:t>年　　　　月　　　　日</w:t>
            </w:r>
          </w:p>
        </w:tc>
      </w:tr>
      <w:tr w:rsidR="006A678E" w:rsidRPr="00ED6478" w14:paraId="2CC8A37E" w14:textId="77777777" w:rsidTr="007B0F32">
        <w:trPr>
          <w:trHeight w:val="4819"/>
        </w:trPr>
        <w:tc>
          <w:tcPr>
            <w:tcW w:w="2171" w:type="dxa"/>
            <w:shd w:val="clear" w:color="auto" w:fill="auto"/>
            <w:vAlign w:val="center"/>
          </w:tcPr>
          <w:p w14:paraId="176F1C71" w14:textId="77777777" w:rsidR="006A678E" w:rsidRPr="00ED6478" w:rsidRDefault="006A678E" w:rsidP="00ED6478">
            <w:pPr>
              <w:jc w:val="center"/>
              <w:rPr>
                <w:color w:val="auto"/>
                <w:szCs w:val="24"/>
              </w:rPr>
            </w:pPr>
            <w:r w:rsidRPr="00ED6478">
              <w:rPr>
                <w:rFonts w:hint="eastAsia"/>
                <w:color w:val="auto"/>
                <w:szCs w:val="24"/>
              </w:rPr>
              <w:t>離農理由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CA2CE14" w14:textId="77777777" w:rsidR="006A678E" w:rsidRPr="00ED6478" w:rsidRDefault="006A678E" w:rsidP="00ED6478">
            <w:pPr>
              <w:jc w:val="both"/>
              <w:rPr>
                <w:color w:val="auto"/>
                <w:szCs w:val="24"/>
              </w:rPr>
            </w:pPr>
          </w:p>
        </w:tc>
      </w:tr>
    </w:tbl>
    <w:p w14:paraId="2834E487" w14:textId="77777777" w:rsidR="006929A6" w:rsidRPr="0086245C" w:rsidRDefault="006929A6" w:rsidP="006A678E">
      <w:pPr>
        <w:rPr>
          <w:color w:val="auto"/>
        </w:rPr>
      </w:pPr>
    </w:p>
    <w:p w14:paraId="102FDB06" w14:textId="77777777" w:rsidR="006A678E" w:rsidRPr="006A678E" w:rsidRDefault="007205AE" w:rsidP="006A678E">
      <w:pPr>
        <w:pStyle w:val="afa"/>
        <w:spacing w:before="79"/>
        <w:ind w:firstLineChars="100" w:firstLine="220"/>
        <w:rPr>
          <w:sz w:val="22"/>
          <w:szCs w:val="22"/>
          <w:lang w:eastAsia="ja-JP"/>
        </w:rPr>
      </w:pPr>
      <w:r w:rsidRPr="006A678E">
        <w:rPr>
          <w:sz w:val="22"/>
          <w:szCs w:val="22"/>
          <w:lang w:eastAsia="ja-JP"/>
        </w:rPr>
        <w:t>添付書類</w:t>
      </w:r>
    </w:p>
    <w:p w14:paraId="16F22FB4" w14:textId="77777777" w:rsidR="007205AE" w:rsidRPr="006A678E" w:rsidRDefault="007205AE" w:rsidP="00606ED5">
      <w:pPr>
        <w:pStyle w:val="afa"/>
        <w:spacing w:before="79"/>
        <w:ind w:leftChars="100" w:left="460" w:hangingChars="100" w:hanging="220"/>
        <w:rPr>
          <w:sz w:val="22"/>
          <w:szCs w:val="22"/>
          <w:lang w:eastAsia="ja-JP"/>
        </w:rPr>
      </w:pPr>
      <w:r w:rsidRPr="006A678E">
        <w:rPr>
          <w:sz w:val="22"/>
          <w:szCs w:val="22"/>
          <w:lang w:eastAsia="ja-JP"/>
        </w:rPr>
        <w:t>・</w:t>
      </w:r>
      <w:r w:rsidRPr="006A678E">
        <w:rPr>
          <w:rFonts w:hint="eastAsia"/>
          <w:sz w:val="22"/>
          <w:szCs w:val="22"/>
          <w:lang w:eastAsia="ja-JP"/>
        </w:rPr>
        <w:t>独立・自営就農者が独立・自営就農を中止又は離農した場合は、農業を廃業したことが確認できる書類（</w:t>
      </w:r>
      <w:r w:rsidRPr="006A678E">
        <w:rPr>
          <w:sz w:val="22"/>
          <w:szCs w:val="22"/>
          <w:lang w:eastAsia="ja-JP"/>
        </w:rPr>
        <w:t>廃業届</w:t>
      </w:r>
      <w:r w:rsidRPr="006A678E">
        <w:rPr>
          <w:rFonts w:hint="eastAsia"/>
          <w:sz w:val="22"/>
          <w:szCs w:val="22"/>
          <w:lang w:eastAsia="ja-JP"/>
        </w:rPr>
        <w:t>、</w:t>
      </w:r>
      <w:r w:rsidRPr="006A678E">
        <w:rPr>
          <w:sz w:val="22"/>
          <w:szCs w:val="22"/>
          <w:lang w:eastAsia="ja-JP"/>
        </w:rPr>
        <w:t>経営資産の売却日の証明書</w:t>
      </w:r>
      <w:r w:rsidRPr="006A678E">
        <w:rPr>
          <w:rFonts w:hint="eastAsia"/>
          <w:sz w:val="22"/>
          <w:szCs w:val="22"/>
          <w:lang w:eastAsia="ja-JP"/>
        </w:rPr>
        <w:t>、</w:t>
      </w:r>
      <w:r w:rsidRPr="006A678E">
        <w:rPr>
          <w:sz w:val="22"/>
          <w:szCs w:val="22"/>
          <w:lang w:eastAsia="ja-JP"/>
        </w:rPr>
        <w:t>生産物の最終出荷日がわかる伝票等</w:t>
      </w:r>
      <w:r w:rsidRPr="006A678E">
        <w:rPr>
          <w:rFonts w:hint="eastAsia"/>
          <w:sz w:val="22"/>
          <w:szCs w:val="22"/>
          <w:lang w:eastAsia="ja-JP"/>
        </w:rPr>
        <w:t>）</w:t>
      </w:r>
    </w:p>
    <w:p w14:paraId="641CBA8B" w14:textId="77777777" w:rsidR="006929A6" w:rsidRPr="006A678E" w:rsidRDefault="007205AE" w:rsidP="00606ED5">
      <w:pPr>
        <w:ind w:leftChars="100" w:left="460" w:hangingChars="100" w:hanging="220"/>
        <w:rPr>
          <w:color w:val="auto"/>
          <w:sz w:val="22"/>
          <w:szCs w:val="22"/>
        </w:rPr>
      </w:pPr>
      <w:r w:rsidRPr="006A678E">
        <w:rPr>
          <w:rFonts w:hint="eastAsia"/>
          <w:color w:val="auto"/>
          <w:sz w:val="22"/>
          <w:szCs w:val="22"/>
        </w:rPr>
        <w:t>・雇用就農者が離農した場合は、退職したことが確認できる書類（離職票、雇用保険受給資格者証、退職証明書、社会保険資格喪失証明書等）</w:t>
      </w:r>
    </w:p>
    <w:p w14:paraId="3D2D6281" w14:textId="77777777" w:rsidR="006929A6" w:rsidRPr="0086245C" w:rsidRDefault="006929A6" w:rsidP="006A678E">
      <w:pPr>
        <w:rPr>
          <w:color w:val="auto"/>
        </w:rPr>
      </w:pPr>
    </w:p>
    <w:sectPr w:rsidR="006929A6" w:rsidRPr="0086245C" w:rsidSect="00606ED5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88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5235" w14:textId="77777777" w:rsidR="00D81DA9" w:rsidRDefault="00D81DA9" w:rsidP="001D4D7E">
      <w:pPr>
        <w:ind w:left="210"/>
      </w:pPr>
      <w:r>
        <w:separator/>
      </w:r>
    </w:p>
  </w:endnote>
  <w:endnote w:type="continuationSeparator" w:id="0">
    <w:p w14:paraId="5D36B1BA" w14:textId="77777777" w:rsidR="00D81DA9" w:rsidRDefault="00D81DA9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0787" w14:textId="77777777" w:rsidR="00DC193D" w:rsidRDefault="00DC193D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68CDBAC7" w14:textId="77777777" w:rsidR="00DC193D" w:rsidRDefault="00DC193D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270A" w14:textId="77777777" w:rsidR="00AD7121" w:rsidRDefault="00AD7121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62F13796" w14:textId="77777777" w:rsidR="00DC193D" w:rsidRDefault="00DC193D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762F" w14:textId="77777777" w:rsidR="00D81DA9" w:rsidRDefault="00D81DA9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E5E3423" w14:textId="77777777" w:rsidR="00D81DA9" w:rsidRDefault="00D81DA9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17115672">
    <w:abstractNumId w:val="22"/>
  </w:num>
  <w:num w:numId="2" w16cid:durableId="1409302694">
    <w:abstractNumId w:val="27"/>
  </w:num>
  <w:num w:numId="3" w16cid:durableId="1596867726">
    <w:abstractNumId w:val="0"/>
  </w:num>
  <w:num w:numId="4" w16cid:durableId="1135685100">
    <w:abstractNumId w:val="8"/>
  </w:num>
  <w:num w:numId="5" w16cid:durableId="1981955731">
    <w:abstractNumId w:val="28"/>
  </w:num>
  <w:num w:numId="6" w16cid:durableId="1527522190">
    <w:abstractNumId w:val="16"/>
  </w:num>
  <w:num w:numId="7" w16cid:durableId="1228304883">
    <w:abstractNumId w:val="14"/>
  </w:num>
  <w:num w:numId="8" w16cid:durableId="1333068335">
    <w:abstractNumId w:val="6"/>
  </w:num>
  <w:num w:numId="9" w16cid:durableId="2127190499">
    <w:abstractNumId w:val="18"/>
  </w:num>
  <w:num w:numId="10" w16cid:durableId="843202713">
    <w:abstractNumId w:val="24"/>
  </w:num>
  <w:num w:numId="11" w16cid:durableId="2003924001">
    <w:abstractNumId w:val="26"/>
  </w:num>
  <w:num w:numId="12" w16cid:durableId="1720546160">
    <w:abstractNumId w:val="13"/>
  </w:num>
  <w:num w:numId="13" w16cid:durableId="1586572129">
    <w:abstractNumId w:val="19"/>
  </w:num>
  <w:num w:numId="14" w16cid:durableId="18294406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2753865">
    <w:abstractNumId w:val="21"/>
  </w:num>
  <w:num w:numId="16" w16cid:durableId="1090078202">
    <w:abstractNumId w:val="25"/>
  </w:num>
  <w:num w:numId="17" w16cid:durableId="1141581311">
    <w:abstractNumId w:val="23"/>
  </w:num>
  <w:num w:numId="18" w16cid:durableId="1365516621">
    <w:abstractNumId w:val="12"/>
  </w:num>
  <w:num w:numId="19" w16cid:durableId="918448181">
    <w:abstractNumId w:val="17"/>
  </w:num>
  <w:num w:numId="20" w16cid:durableId="2137139793">
    <w:abstractNumId w:val="9"/>
  </w:num>
  <w:num w:numId="21" w16cid:durableId="640038432">
    <w:abstractNumId w:val="1"/>
  </w:num>
  <w:num w:numId="22" w16cid:durableId="649361128">
    <w:abstractNumId w:val="11"/>
  </w:num>
  <w:num w:numId="23" w16cid:durableId="1863546700">
    <w:abstractNumId w:val="20"/>
  </w:num>
  <w:num w:numId="24" w16cid:durableId="1684018674">
    <w:abstractNumId w:val="5"/>
  </w:num>
  <w:num w:numId="25" w16cid:durableId="188684369">
    <w:abstractNumId w:val="3"/>
  </w:num>
  <w:num w:numId="26" w16cid:durableId="458888094">
    <w:abstractNumId w:val="15"/>
  </w:num>
  <w:num w:numId="27" w16cid:durableId="1164971095">
    <w:abstractNumId w:val="4"/>
  </w:num>
  <w:num w:numId="28" w16cid:durableId="685669972">
    <w:abstractNumId w:val="7"/>
  </w:num>
  <w:num w:numId="29" w16cid:durableId="549615236">
    <w:abstractNumId w:val="2"/>
  </w:num>
  <w:num w:numId="30" w16cid:durableId="845708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2BC"/>
    <w:rsid w:val="00064BDB"/>
    <w:rsid w:val="00065085"/>
    <w:rsid w:val="00065D63"/>
    <w:rsid w:val="0006608D"/>
    <w:rsid w:val="00066890"/>
    <w:rsid w:val="000728B7"/>
    <w:rsid w:val="00075308"/>
    <w:rsid w:val="0008502A"/>
    <w:rsid w:val="00094BDE"/>
    <w:rsid w:val="000A25DF"/>
    <w:rsid w:val="000A4D79"/>
    <w:rsid w:val="000A54F7"/>
    <w:rsid w:val="000A60EB"/>
    <w:rsid w:val="000A6F66"/>
    <w:rsid w:val="000A7E18"/>
    <w:rsid w:val="000B0F10"/>
    <w:rsid w:val="000B23AE"/>
    <w:rsid w:val="000B4390"/>
    <w:rsid w:val="000B4BFE"/>
    <w:rsid w:val="000C0DD9"/>
    <w:rsid w:val="000C289E"/>
    <w:rsid w:val="000C2D4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1CF2"/>
    <w:rsid w:val="0011310D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69B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6C87"/>
    <w:rsid w:val="00207A0B"/>
    <w:rsid w:val="00211E44"/>
    <w:rsid w:val="00213378"/>
    <w:rsid w:val="0021374F"/>
    <w:rsid w:val="00214966"/>
    <w:rsid w:val="00215763"/>
    <w:rsid w:val="00220D2E"/>
    <w:rsid w:val="00220F2D"/>
    <w:rsid w:val="00222EEB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595"/>
    <w:rsid w:val="00242E25"/>
    <w:rsid w:val="002436E7"/>
    <w:rsid w:val="00244E9D"/>
    <w:rsid w:val="00247F72"/>
    <w:rsid w:val="0025099C"/>
    <w:rsid w:val="00254B3E"/>
    <w:rsid w:val="00254C34"/>
    <w:rsid w:val="002570B5"/>
    <w:rsid w:val="00261050"/>
    <w:rsid w:val="00261196"/>
    <w:rsid w:val="00261E60"/>
    <w:rsid w:val="002656C0"/>
    <w:rsid w:val="0026594F"/>
    <w:rsid w:val="0027054F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02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0DDC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2DF7"/>
    <w:rsid w:val="003C3423"/>
    <w:rsid w:val="003C60DC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1CD3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03B"/>
    <w:rsid w:val="004C5673"/>
    <w:rsid w:val="004C6979"/>
    <w:rsid w:val="004D411A"/>
    <w:rsid w:val="004D63E1"/>
    <w:rsid w:val="004E225F"/>
    <w:rsid w:val="004E409D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26F94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359A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21CE"/>
    <w:rsid w:val="00602521"/>
    <w:rsid w:val="00602F43"/>
    <w:rsid w:val="00604E24"/>
    <w:rsid w:val="00606AB9"/>
    <w:rsid w:val="00606ED5"/>
    <w:rsid w:val="00607CF4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A678E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11CC"/>
    <w:rsid w:val="0071210D"/>
    <w:rsid w:val="00720507"/>
    <w:rsid w:val="007205AE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0F32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3BF0"/>
    <w:rsid w:val="00815507"/>
    <w:rsid w:val="00816B94"/>
    <w:rsid w:val="0082009D"/>
    <w:rsid w:val="00820409"/>
    <w:rsid w:val="00821584"/>
    <w:rsid w:val="008221AF"/>
    <w:rsid w:val="00822B1B"/>
    <w:rsid w:val="00822E4C"/>
    <w:rsid w:val="0082366F"/>
    <w:rsid w:val="00824D70"/>
    <w:rsid w:val="0082648C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45C"/>
    <w:rsid w:val="00862869"/>
    <w:rsid w:val="00870592"/>
    <w:rsid w:val="00870679"/>
    <w:rsid w:val="00872C12"/>
    <w:rsid w:val="008732F9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754F"/>
    <w:rsid w:val="008F7CBE"/>
    <w:rsid w:val="0090014C"/>
    <w:rsid w:val="0090105E"/>
    <w:rsid w:val="00906A65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0025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1C33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53C6"/>
    <w:rsid w:val="00987107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4C82"/>
    <w:rsid w:val="009C7C5A"/>
    <w:rsid w:val="009D0303"/>
    <w:rsid w:val="009D1BA5"/>
    <w:rsid w:val="009D34D7"/>
    <w:rsid w:val="009D5018"/>
    <w:rsid w:val="009D5FD0"/>
    <w:rsid w:val="009D6CA7"/>
    <w:rsid w:val="009E042F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ED3"/>
    <w:rsid w:val="00A339A9"/>
    <w:rsid w:val="00A350B1"/>
    <w:rsid w:val="00A350D0"/>
    <w:rsid w:val="00A356CB"/>
    <w:rsid w:val="00A36E8F"/>
    <w:rsid w:val="00A477A1"/>
    <w:rsid w:val="00A53D09"/>
    <w:rsid w:val="00A55866"/>
    <w:rsid w:val="00A563EC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F57"/>
    <w:rsid w:val="00AB6D77"/>
    <w:rsid w:val="00AB7103"/>
    <w:rsid w:val="00AC154A"/>
    <w:rsid w:val="00AC3DDC"/>
    <w:rsid w:val="00AC57BD"/>
    <w:rsid w:val="00AC75EB"/>
    <w:rsid w:val="00AD7121"/>
    <w:rsid w:val="00AE03E9"/>
    <w:rsid w:val="00AE1190"/>
    <w:rsid w:val="00AE1B1E"/>
    <w:rsid w:val="00AE1F1A"/>
    <w:rsid w:val="00AE2863"/>
    <w:rsid w:val="00AE3738"/>
    <w:rsid w:val="00AE5CDC"/>
    <w:rsid w:val="00AE5D0D"/>
    <w:rsid w:val="00AF0AD5"/>
    <w:rsid w:val="00AF0C8B"/>
    <w:rsid w:val="00AF1501"/>
    <w:rsid w:val="00AF2D42"/>
    <w:rsid w:val="00AF4377"/>
    <w:rsid w:val="00AF4AFF"/>
    <w:rsid w:val="00AF4CA3"/>
    <w:rsid w:val="00AF7D51"/>
    <w:rsid w:val="00B015F1"/>
    <w:rsid w:val="00B02488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0FF8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60A2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16A"/>
    <w:rsid w:val="00C14761"/>
    <w:rsid w:val="00C1495F"/>
    <w:rsid w:val="00C15029"/>
    <w:rsid w:val="00C15BF3"/>
    <w:rsid w:val="00C15EEB"/>
    <w:rsid w:val="00C207D6"/>
    <w:rsid w:val="00C2108C"/>
    <w:rsid w:val="00C22B97"/>
    <w:rsid w:val="00C25B3D"/>
    <w:rsid w:val="00C26160"/>
    <w:rsid w:val="00C26617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757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D48EB"/>
    <w:rsid w:val="00CE1D24"/>
    <w:rsid w:val="00CE222B"/>
    <w:rsid w:val="00CE250F"/>
    <w:rsid w:val="00CE26A4"/>
    <w:rsid w:val="00CE4444"/>
    <w:rsid w:val="00CE49FE"/>
    <w:rsid w:val="00CE4D1D"/>
    <w:rsid w:val="00CE7C94"/>
    <w:rsid w:val="00CF06AA"/>
    <w:rsid w:val="00CF27A3"/>
    <w:rsid w:val="00CF5B23"/>
    <w:rsid w:val="00CF5E96"/>
    <w:rsid w:val="00CF65D5"/>
    <w:rsid w:val="00D0059A"/>
    <w:rsid w:val="00D02223"/>
    <w:rsid w:val="00D04FB7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1DA9"/>
    <w:rsid w:val="00D8466D"/>
    <w:rsid w:val="00D85083"/>
    <w:rsid w:val="00D866E3"/>
    <w:rsid w:val="00D92ED2"/>
    <w:rsid w:val="00D94B03"/>
    <w:rsid w:val="00DA01D1"/>
    <w:rsid w:val="00DA28F4"/>
    <w:rsid w:val="00DA3F06"/>
    <w:rsid w:val="00DA5074"/>
    <w:rsid w:val="00DA5209"/>
    <w:rsid w:val="00DA6CEA"/>
    <w:rsid w:val="00DA7CAA"/>
    <w:rsid w:val="00DB453B"/>
    <w:rsid w:val="00DB47A6"/>
    <w:rsid w:val="00DC193D"/>
    <w:rsid w:val="00DC2451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64B"/>
    <w:rsid w:val="00E07919"/>
    <w:rsid w:val="00E1388B"/>
    <w:rsid w:val="00E1515C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E0E"/>
    <w:rsid w:val="00E55F2A"/>
    <w:rsid w:val="00E5610F"/>
    <w:rsid w:val="00E653C2"/>
    <w:rsid w:val="00E6644E"/>
    <w:rsid w:val="00E66987"/>
    <w:rsid w:val="00E745F4"/>
    <w:rsid w:val="00E747B3"/>
    <w:rsid w:val="00E9389C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478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2F73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4A08A6"/>
  <w15:chartTrackingRefBased/>
  <w15:docId w15:val="{C4B4BD4D-D532-4C70-BCDC-A996966D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678E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  <w:style w:type="paragraph" w:styleId="afa">
    <w:name w:val="Body Text"/>
    <w:basedOn w:val="a"/>
    <w:link w:val="afb"/>
    <w:uiPriority w:val="1"/>
    <w:qFormat/>
    <w:rsid w:val="007205AE"/>
    <w:pPr>
      <w:widowControl w:val="0"/>
      <w:autoSpaceDE w:val="0"/>
      <w:autoSpaceDN w:val="0"/>
    </w:pPr>
    <w:rPr>
      <w:color w:val="auto"/>
      <w:szCs w:val="24"/>
      <w:lang w:eastAsia="en-US"/>
    </w:rPr>
  </w:style>
  <w:style w:type="character" w:customStyle="1" w:styleId="afb">
    <w:name w:val="本文 (文字)"/>
    <w:link w:val="afa"/>
    <w:uiPriority w:val="1"/>
    <w:rsid w:val="007205AE"/>
    <w:rPr>
      <w:rFonts w:ascii="ＭＳ 明朝" w:hAnsi="ＭＳ 明朝" w:cs="ＭＳ 明朝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27D1D-4D93-4A98-A0B5-ADBDBCF9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6</cp:revision>
  <cp:lastPrinted>2019-04-10T01:20:00Z</cp:lastPrinted>
  <dcterms:created xsi:type="dcterms:W3CDTF">2022-05-19T05:38:00Z</dcterms:created>
  <dcterms:modified xsi:type="dcterms:W3CDTF">2023-08-29T06:40:00Z</dcterms:modified>
</cp:coreProperties>
</file>