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4B71C" w14:textId="77777777" w:rsidR="006929A6" w:rsidRPr="0084088D" w:rsidRDefault="006929A6" w:rsidP="009D23D4">
      <w:pPr>
        <w:rPr>
          <w:color w:val="auto"/>
        </w:rPr>
      </w:pPr>
      <w:r w:rsidRPr="0084088D">
        <w:rPr>
          <w:rFonts w:hint="eastAsia"/>
          <w:color w:val="auto"/>
        </w:rPr>
        <w:t>別紙様式第９号</w:t>
      </w:r>
    </w:p>
    <w:p w14:paraId="63E1746D" w14:textId="77777777" w:rsidR="006929A6" w:rsidRPr="00383C5C" w:rsidRDefault="006929A6" w:rsidP="009D23D4">
      <w:pPr>
        <w:rPr>
          <w:rFonts w:eastAsia="ＭＳ ゴシック"/>
          <w:color w:val="auto"/>
          <w:szCs w:val="24"/>
        </w:rPr>
      </w:pPr>
    </w:p>
    <w:p w14:paraId="5B3C6FD5" w14:textId="77777777" w:rsidR="006929A6" w:rsidRPr="003F075D" w:rsidRDefault="006929A6" w:rsidP="009D23D4">
      <w:pPr>
        <w:jc w:val="center"/>
        <w:rPr>
          <w:color w:val="auto"/>
          <w:sz w:val="32"/>
        </w:rPr>
      </w:pPr>
      <w:r w:rsidRPr="003F075D">
        <w:rPr>
          <w:rFonts w:hint="eastAsia"/>
          <w:color w:val="auto"/>
          <w:sz w:val="32"/>
        </w:rPr>
        <w:t>休</w:t>
      </w:r>
      <w:r w:rsidRPr="003F075D">
        <w:rPr>
          <w:color w:val="auto"/>
          <w:sz w:val="32"/>
        </w:rPr>
        <w:t xml:space="preserve"> </w:t>
      </w:r>
      <w:r w:rsidRPr="003F075D">
        <w:rPr>
          <w:rFonts w:hint="eastAsia"/>
          <w:color w:val="auto"/>
          <w:sz w:val="32"/>
        </w:rPr>
        <w:t>止</w:t>
      </w:r>
      <w:r w:rsidRPr="003F075D">
        <w:rPr>
          <w:color w:val="auto"/>
          <w:sz w:val="32"/>
        </w:rPr>
        <w:t xml:space="preserve"> </w:t>
      </w:r>
      <w:r w:rsidRPr="003F075D">
        <w:rPr>
          <w:rFonts w:hint="eastAsia"/>
          <w:color w:val="auto"/>
          <w:sz w:val="32"/>
        </w:rPr>
        <w:t>届</w:t>
      </w:r>
    </w:p>
    <w:p w14:paraId="389B3058" w14:textId="77777777" w:rsidR="006929A6" w:rsidRPr="00383C5C" w:rsidRDefault="006929A6" w:rsidP="009D23D4">
      <w:pPr>
        <w:rPr>
          <w:rFonts w:eastAsia="ＭＳ ゴシック"/>
          <w:color w:val="auto"/>
          <w:szCs w:val="24"/>
        </w:rPr>
      </w:pPr>
    </w:p>
    <w:p w14:paraId="349A8460" w14:textId="77777777" w:rsidR="006929A6" w:rsidRPr="004B18CB" w:rsidRDefault="002004B7" w:rsidP="009D23D4">
      <w:pPr>
        <w:jc w:val="right"/>
        <w:rPr>
          <w:color w:val="auto"/>
          <w:szCs w:val="24"/>
        </w:rPr>
      </w:pPr>
      <w:r w:rsidRPr="004B18CB">
        <w:rPr>
          <w:rFonts w:hint="eastAsia"/>
          <w:color w:val="auto"/>
          <w:szCs w:val="24"/>
        </w:rPr>
        <w:t>令和</w:t>
      </w:r>
      <w:r w:rsidR="006929A6" w:rsidRPr="004B18CB">
        <w:rPr>
          <w:rFonts w:hint="eastAsia"/>
          <w:color w:val="auto"/>
          <w:szCs w:val="24"/>
        </w:rPr>
        <w:t xml:space="preserve">　　年　　月　　日</w:t>
      </w:r>
    </w:p>
    <w:p w14:paraId="26D519A3" w14:textId="77777777" w:rsidR="006929A6" w:rsidRPr="003F075D" w:rsidRDefault="006929A6" w:rsidP="009D23D4">
      <w:pPr>
        <w:wordWrap w:val="0"/>
        <w:ind w:right="960"/>
        <w:rPr>
          <w:rFonts w:ascii="Times New Roman" w:hAnsi="Times New Roman"/>
          <w:color w:val="auto"/>
        </w:rPr>
      </w:pPr>
    </w:p>
    <w:p w14:paraId="584555FC" w14:textId="77777777" w:rsidR="006929A6" w:rsidRDefault="006929A6" w:rsidP="009D23D4">
      <w:pPr>
        <w:ind w:right="960"/>
        <w:rPr>
          <w:rFonts w:hAnsi="Times New Roman"/>
          <w:color w:val="auto"/>
        </w:rPr>
      </w:pPr>
    </w:p>
    <w:p w14:paraId="60B42E37" w14:textId="77777777" w:rsidR="009D23D4" w:rsidRPr="003F075D" w:rsidRDefault="009D23D4" w:rsidP="009D23D4">
      <w:pPr>
        <w:ind w:right="960"/>
        <w:rPr>
          <w:rFonts w:hAnsi="Times New Roman" w:hint="eastAsia"/>
          <w:color w:val="auto"/>
        </w:rPr>
      </w:pPr>
    </w:p>
    <w:p w14:paraId="7700813B" w14:textId="77777777" w:rsidR="004B18CB" w:rsidRDefault="00220D2E" w:rsidP="009D23D4">
      <w:pPr>
        <w:rPr>
          <w:rFonts w:ascii="Times New Roman" w:hAnsi="Times New Roman"/>
          <w:color w:val="auto"/>
        </w:rPr>
      </w:pPr>
      <w:r w:rsidRPr="003F075D">
        <w:rPr>
          <w:rFonts w:ascii="Times New Roman" w:hAnsi="Times New Roman" w:hint="eastAsia"/>
          <w:color w:val="auto"/>
        </w:rPr>
        <w:t>一般</w:t>
      </w:r>
      <w:r w:rsidR="00660213" w:rsidRPr="003F075D">
        <w:rPr>
          <w:rFonts w:ascii="Times New Roman" w:hAnsi="Times New Roman" w:hint="eastAsia"/>
          <w:color w:val="auto"/>
        </w:rPr>
        <w:t>社団法人岐阜県農畜産</w:t>
      </w:r>
      <w:r w:rsidR="006929A6" w:rsidRPr="003F075D">
        <w:rPr>
          <w:rFonts w:ascii="Times New Roman" w:hAnsi="Times New Roman" w:hint="eastAsia"/>
          <w:color w:val="auto"/>
        </w:rPr>
        <w:t>公社理事長　様</w:t>
      </w:r>
    </w:p>
    <w:p w14:paraId="58D9F33D" w14:textId="77777777" w:rsidR="004B18CB" w:rsidRDefault="004B18CB" w:rsidP="009D23D4">
      <w:pPr>
        <w:rPr>
          <w:rFonts w:ascii="Times New Roman" w:hAnsi="Times New Roman"/>
          <w:color w:val="auto"/>
        </w:rPr>
      </w:pPr>
    </w:p>
    <w:p w14:paraId="3C554A8B" w14:textId="77777777" w:rsidR="004B18CB" w:rsidRDefault="004B18CB" w:rsidP="009D23D4">
      <w:pPr>
        <w:rPr>
          <w:rFonts w:ascii="Times New Roman" w:hAnsi="Times New Roman"/>
          <w:color w:val="auto"/>
        </w:rPr>
      </w:pPr>
    </w:p>
    <w:p w14:paraId="2F19991A" w14:textId="77777777" w:rsidR="006929A6" w:rsidRPr="003F075D" w:rsidRDefault="006929A6" w:rsidP="009D23D4">
      <w:pPr>
        <w:ind w:right="1500"/>
        <w:rPr>
          <w:rFonts w:ascii="Times New Roman" w:hAnsi="Times New Roman"/>
          <w:color w:val="auto"/>
        </w:rPr>
      </w:pPr>
    </w:p>
    <w:p w14:paraId="041355C9" w14:textId="77777777" w:rsidR="006929A6" w:rsidRPr="003F075D" w:rsidRDefault="006929A6" w:rsidP="009D23D4">
      <w:pPr>
        <w:wordWrap w:val="0"/>
        <w:ind w:left="210" w:right="540"/>
        <w:jc w:val="right"/>
        <w:rPr>
          <w:rFonts w:hAnsi="Times New Roman"/>
          <w:color w:val="auto"/>
        </w:rPr>
      </w:pPr>
      <w:r w:rsidRPr="003F075D">
        <w:rPr>
          <w:rFonts w:ascii="Times New Roman" w:hAnsi="Times New Roman" w:hint="eastAsia"/>
          <w:color w:val="auto"/>
        </w:rPr>
        <w:t xml:space="preserve">氏　名　　　　　　　　</w:t>
      </w:r>
      <w:r w:rsidR="004B18CB">
        <w:rPr>
          <w:rFonts w:ascii="Times New Roman" w:hAnsi="Times New Roman" w:hint="eastAsia"/>
          <w:color w:val="auto"/>
        </w:rPr>
        <w:t xml:space="preserve">　</w:t>
      </w:r>
    </w:p>
    <w:p w14:paraId="74CEC39A" w14:textId="77777777" w:rsidR="006929A6" w:rsidRPr="003F075D" w:rsidRDefault="006929A6" w:rsidP="009D23D4">
      <w:pPr>
        <w:rPr>
          <w:color w:val="auto"/>
          <w:sz w:val="22"/>
        </w:rPr>
      </w:pPr>
    </w:p>
    <w:p w14:paraId="3B32E501" w14:textId="77777777" w:rsidR="006929A6" w:rsidRPr="003F075D" w:rsidRDefault="006929A6" w:rsidP="009D23D4">
      <w:pPr>
        <w:rPr>
          <w:color w:val="auto"/>
          <w:sz w:val="22"/>
        </w:rPr>
      </w:pPr>
    </w:p>
    <w:p w14:paraId="2A882D28" w14:textId="77777777" w:rsidR="006929A6" w:rsidRPr="003F075D" w:rsidRDefault="006245F7" w:rsidP="009D23D4">
      <w:pPr>
        <w:ind w:firstLineChars="100" w:firstLine="240"/>
        <w:rPr>
          <w:color w:val="auto"/>
        </w:rPr>
      </w:pPr>
      <w:r w:rsidRPr="00383C5C">
        <w:rPr>
          <w:rFonts w:hint="eastAsia"/>
          <w:color w:val="auto"/>
        </w:rPr>
        <w:t>新規就農者育成総合対策「就農準備資金」</w:t>
      </w:r>
      <w:r w:rsidR="006929A6" w:rsidRPr="00383C5C">
        <w:rPr>
          <w:rFonts w:hint="eastAsia"/>
          <w:color w:val="auto"/>
        </w:rPr>
        <w:t>の</w:t>
      </w:r>
      <w:r w:rsidR="00634E11" w:rsidRPr="00383C5C">
        <w:rPr>
          <w:rFonts w:hint="eastAsia"/>
          <w:color w:val="auto"/>
        </w:rPr>
        <w:t>受給</w:t>
      </w:r>
      <w:r w:rsidR="006929A6" w:rsidRPr="00383C5C">
        <w:rPr>
          <w:rFonts w:hint="eastAsia"/>
          <w:color w:val="auto"/>
        </w:rPr>
        <w:t>を</w:t>
      </w:r>
      <w:r w:rsidR="00F23A3D" w:rsidRPr="00383C5C">
        <w:rPr>
          <w:rFonts w:hint="eastAsia"/>
          <w:color w:val="auto"/>
        </w:rPr>
        <w:t>休</w:t>
      </w:r>
      <w:r w:rsidR="006929A6" w:rsidRPr="00383C5C">
        <w:rPr>
          <w:rFonts w:hint="eastAsia"/>
          <w:color w:val="auto"/>
        </w:rPr>
        <w:t>止しますので、</w:t>
      </w:r>
      <w:r w:rsidR="00205CAE" w:rsidRPr="00383C5C">
        <w:rPr>
          <w:rFonts w:hint="eastAsia"/>
          <w:color w:val="auto"/>
        </w:rPr>
        <w:t>一般社団法人岐阜県農畜産公社</w:t>
      </w:r>
      <w:r w:rsidRPr="00383C5C">
        <w:rPr>
          <w:rFonts w:hint="eastAsia"/>
          <w:color w:val="auto"/>
        </w:rPr>
        <w:t>新規就農者育成総合対策「就農準備資金」</w:t>
      </w:r>
      <w:r w:rsidR="006929A6" w:rsidRPr="00383C5C">
        <w:rPr>
          <w:rFonts w:hint="eastAsia"/>
          <w:color w:val="auto"/>
        </w:rPr>
        <w:t>取扱要領第</w:t>
      </w:r>
      <w:r w:rsidR="006929A6" w:rsidRPr="00383C5C">
        <w:rPr>
          <w:color w:val="auto"/>
        </w:rPr>
        <w:t>10</w:t>
      </w:r>
      <w:r w:rsidR="006929A6" w:rsidRPr="00383C5C">
        <w:rPr>
          <w:rFonts w:hint="eastAsia"/>
          <w:color w:val="auto"/>
        </w:rPr>
        <w:t>条第２項の規定に基づき休止</w:t>
      </w:r>
      <w:r w:rsidR="006929A6" w:rsidRPr="003F075D">
        <w:rPr>
          <w:rFonts w:hint="eastAsia"/>
          <w:color w:val="auto"/>
        </w:rPr>
        <w:t>届を提出します。</w:t>
      </w:r>
    </w:p>
    <w:p w14:paraId="4539308C" w14:textId="77777777" w:rsidR="006929A6" w:rsidRPr="003F075D" w:rsidRDefault="006929A6" w:rsidP="009D23D4">
      <w:pPr>
        <w:rPr>
          <w:rFonts w:hint="eastAsia"/>
          <w:color w:val="auto"/>
        </w:rPr>
      </w:pPr>
    </w:p>
    <w:p w14:paraId="3E083C9B" w14:textId="77777777" w:rsidR="006929A6" w:rsidRPr="003F075D" w:rsidRDefault="006929A6" w:rsidP="009D23D4">
      <w:pPr>
        <w:rPr>
          <w:rFonts w:hint="eastAsia"/>
          <w:color w:val="auto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2625"/>
        <w:gridCol w:w="4959"/>
      </w:tblGrid>
      <w:tr w:rsidR="00D104FA" w:rsidRPr="00E10B77" w14:paraId="04BD8DFD" w14:textId="77777777" w:rsidTr="009D23D4">
        <w:trPr>
          <w:trHeight w:val="850"/>
        </w:trPr>
        <w:tc>
          <w:tcPr>
            <w:tcW w:w="2100" w:type="dxa"/>
            <w:vAlign w:val="center"/>
          </w:tcPr>
          <w:p w14:paraId="5D09E6AA" w14:textId="77777777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  <w:r w:rsidRPr="00E10B77">
              <w:rPr>
                <w:rFonts w:hint="eastAsia"/>
                <w:color w:val="auto"/>
                <w:szCs w:val="24"/>
              </w:rPr>
              <w:t>休止予定期間</w:t>
            </w:r>
          </w:p>
        </w:tc>
        <w:tc>
          <w:tcPr>
            <w:tcW w:w="7584" w:type="dxa"/>
            <w:gridSpan w:val="2"/>
            <w:vAlign w:val="center"/>
          </w:tcPr>
          <w:p w14:paraId="21599533" w14:textId="419E36BE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  <w:r w:rsidRPr="00E10B77">
              <w:rPr>
                <w:rFonts w:hint="eastAsia"/>
                <w:color w:val="auto"/>
                <w:szCs w:val="24"/>
              </w:rPr>
              <w:t>年　　月　　日　～　　年　　月　　日</w:t>
            </w:r>
          </w:p>
        </w:tc>
      </w:tr>
      <w:tr w:rsidR="00D104FA" w:rsidRPr="00E10B77" w14:paraId="57B41978" w14:textId="77777777" w:rsidTr="009D23D4">
        <w:trPr>
          <w:trHeight w:val="2551"/>
        </w:trPr>
        <w:tc>
          <w:tcPr>
            <w:tcW w:w="2100" w:type="dxa"/>
            <w:vAlign w:val="center"/>
          </w:tcPr>
          <w:p w14:paraId="42718A10" w14:textId="77777777" w:rsidR="009D23D4" w:rsidRDefault="00D104FA" w:rsidP="009D23D4">
            <w:pPr>
              <w:jc w:val="center"/>
              <w:rPr>
                <w:color w:val="auto"/>
                <w:szCs w:val="24"/>
              </w:rPr>
            </w:pPr>
            <w:r w:rsidRPr="00E10B77">
              <w:rPr>
                <w:rFonts w:hint="eastAsia"/>
                <w:color w:val="auto"/>
                <w:szCs w:val="24"/>
              </w:rPr>
              <w:t>休止理由</w:t>
            </w:r>
            <w:r w:rsidR="00097C8F">
              <w:rPr>
                <w:rFonts w:hint="eastAsia"/>
                <w:color w:val="auto"/>
                <w:szCs w:val="24"/>
              </w:rPr>
              <w:t>及び</w:t>
            </w:r>
          </w:p>
          <w:p w14:paraId="76FCC8D2" w14:textId="61EC5479" w:rsidR="00D104FA" w:rsidRPr="00E10B77" w:rsidRDefault="00097C8F" w:rsidP="009D23D4">
            <w:pPr>
              <w:jc w:val="center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再開の見込み</w:t>
            </w:r>
          </w:p>
        </w:tc>
        <w:tc>
          <w:tcPr>
            <w:tcW w:w="7584" w:type="dxa"/>
            <w:gridSpan w:val="2"/>
            <w:tcBorders>
              <w:bottom w:val="single" w:sz="4" w:space="0" w:color="auto"/>
            </w:tcBorders>
          </w:tcPr>
          <w:p w14:paraId="5AB11D0B" w14:textId="77777777" w:rsidR="00D104FA" w:rsidRPr="00E10B77" w:rsidRDefault="00D104FA" w:rsidP="009D23D4">
            <w:pPr>
              <w:rPr>
                <w:color w:val="auto"/>
                <w:szCs w:val="24"/>
              </w:rPr>
            </w:pPr>
          </w:p>
        </w:tc>
      </w:tr>
      <w:tr w:rsidR="00D104FA" w:rsidRPr="00E10B77" w14:paraId="7F186353" w14:textId="77777777" w:rsidTr="009D23D4">
        <w:trPr>
          <w:trHeight w:val="794"/>
        </w:trPr>
        <w:tc>
          <w:tcPr>
            <w:tcW w:w="2100" w:type="dxa"/>
            <w:vMerge w:val="restart"/>
            <w:vAlign w:val="center"/>
          </w:tcPr>
          <w:p w14:paraId="252E2B12" w14:textId="77777777" w:rsidR="009D23D4" w:rsidRDefault="00D104FA" w:rsidP="009D23D4">
            <w:pPr>
              <w:jc w:val="center"/>
              <w:rPr>
                <w:color w:val="auto"/>
                <w:szCs w:val="24"/>
              </w:rPr>
            </w:pPr>
            <w:r w:rsidRPr="00E10B77">
              <w:rPr>
                <w:rFonts w:hint="eastAsia"/>
                <w:color w:val="auto"/>
                <w:szCs w:val="24"/>
              </w:rPr>
              <w:t>再開に向けた</w:t>
            </w:r>
          </w:p>
          <w:p w14:paraId="3341EEB4" w14:textId="18CA5511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  <w:r w:rsidRPr="00E10B77">
              <w:rPr>
                <w:rFonts w:hint="eastAsia"/>
                <w:color w:val="auto"/>
                <w:szCs w:val="24"/>
              </w:rPr>
              <w:t>スケジュール</w:t>
            </w:r>
          </w:p>
        </w:tc>
        <w:tc>
          <w:tcPr>
            <w:tcW w:w="2625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6F4EA1" w14:textId="77777777" w:rsidR="00D104FA" w:rsidRPr="00E10B77" w:rsidRDefault="00D104FA" w:rsidP="009D23D4">
            <w:pPr>
              <w:ind w:right="240"/>
              <w:jc w:val="right"/>
              <w:rPr>
                <w:color w:val="auto"/>
                <w:szCs w:val="24"/>
              </w:rPr>
            </w:pPr>
            <w:r w:rsidRPr="00E10B77">
              <w:rPr>
                <w:color w:val="auto"/>
                <w:szCs w:val="24"/>
              </w:rPr>
              <w:t>年　月　日</w:t>
            </w:r>
          </w:p>
        </w:tc>
        <w:tc>
          <w:tcPr>
            <w:tcW w:w="4959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02824CB" w14:textId="77777777" w:rsidR="00D104FA" w:rsidRPr="00E10B77" w:rsidRDefault="00D104FA" w:rsidP="009D23D4">
            <w:pPr>
              <w:jc w:val="both"/>
              <w:rPr>
                <w:color w:val="auto"/>
                <w:szCs w:val="24"/>
              </w:rPr>
            </w:pPr>
          </w:p>
        </w:tc>
      </w:tr>
      <w:tr w:rsidR="00D104FA" w:rsidRPr="00E10B77" w14:paraId="1AAE2A21" w14:textId="77777777" w:rsidTr="009D23D4">
        <w:trPr>
          <w:trHeight w:val="794"/>
        </w:trPr>
        <w:tc>
          <w:tcPr>
            <w:tcW w:w="2100" w:type="dxa"/>
            <w:vMerge/>
            <w:vAlign w:val="center"/>
          </w:tcPr>
          <w:p w14:paraId="65A7505A" w14:textId="77777777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2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C2676F" w14:textId="77777777" w:rsidR="00D104FA" w:rsidRPr="00E10B77" w:rsidRDefault="00D104FA" w:rsidP="009D23D4">
            <w:pPr>
              <w:ind w:right="240"/>
              <w:jc w:val="right"/>
              <w:rPr>
                <w:color w:val="auto"/>
                <w:szCs w:val="24"/>
              </w:rPr>
            </w:pPr>
            <w:r w:rsidRPr="00E10B77">
              <w:rPr>
                <w:color w:val="auto"/>
                <w:szCs w:val="24"/>
              </w:rPr>
              <w:t>年　月　日</w:t>
            </w:r>
          </w:p>
        </w:tc>
        <w:tc>
          <w:tcPr>
            <w:tcW w:w="4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306E5E3" w14:textId="77777777" w:rsidR="00D104FA" w:rsidRPr="00E10B77" w:rsidRDefault="00D104FA" w:rsidP="009D23D4">
            <w:pPr>
              <w:jc w:val="both"/>
              <w:rPr>
                <w:color w:val="auto"/>
                <w:szCs w:val="24"/>
              </w:rPr>
            </w:pPr>
          </w:p>
        </w:tc>
      </w:tr>
      <w:tr w:rsidR="00D104FA" w:rsidRPr="00E10B77" w14:paraId="16445DA1" w14:textId="77777777" w:rsidTr="009D23D4">
        <w:trPr>
          <w:trHeight w:val="794"/>
        </w:trPr>
        <w:tc>
          <w:tcPr>
            <w:tcW w:w="2100" w:type="dxa"/>
            <w:vMerge/>
            <w:vAlign w:val="center"/>
          </w:tcPr>
          <w:p w14:paraId="269306B6" w14:textId="77777777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2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753BF9" w14:textId="77777777" w:rsidR="00D104FA" w:rsidRPr="00E10B77" w:rsidRDefault="00D104FA" w:rsidP="009D23D4">
            <w:pPr>
              <w:ind w:right="240"/>
              <w:jc w:val="right"/>
              <w:rPr>
                <w:color w:val="auto"/>
                <w:szCs w:val="24"/>
              </w:rPr>
            </w:pPr>
            <w:r w:rsidRPr="00E10B77">
              <w:rPr>
                <w:color w:val="auto"/>
                <w:szCs w:val="24"/>
              </w:rPr>
              <w:t>年　月　日</w:t>
            </w:r>
          </w:p>
        </w:tc>
        <w:tc>
          <w:tcPr>
            <w:tcW w:w="4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98AA0B7" w14:textId="77777777" w:rsidR="00D104FA" w:rsidRPr="00E10B77" w:rsidRDefault="00D104FA" w:rsidP="009D23D4">
            <w:pPr>
              <w:jc w:val="both"/>
              <w:rPr>
                <w:color w:val="auto"/>
                <w:szCs w:val="24"/>
              </w:rPr>
            </w:pPr>
          </w:p>
        </w:tc>
      </w:tr>
      <w:tr w:rsidR="00D104FA" w:rsidRPr="00E10B77" w14:paraId="75B53ED6" w14:textId="77777777" w:rsidTr="009D23D4">
        <w:trPr>
          <w:trHeight w:val="794"/>
        </w:trPr>
        <w:tc>
          <w:tcPr>
            <w:tcW w:w="2100" w:type="dxa"/>
            <w:vMerge/>
            <w:vAlign w:val="center"/>
          </w:tcPr>
          <w:p w14:paraId="57C8B876" w14:textId="77777777" w:rsidR="00D104FA" w:rsidRPr="00E10B77" w:rsidRDefault="00D104FA" w:rsidP="009D23D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625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A5971F0" w14:textId="77777777" w:rsidR="00D104FA" w:rsidRPr="00E10B77" w:rsidRDefault="00D104FA" w:rsidP="009D23D4">
            <w:pPr>
              <w:ind w:right="240"/>
              <w:jc w:val="right"/>
              <w:rPr>
                <w:color w:val="auto"/>
                <w:szCs w:val="24"/>
              </w:rPr>
            </w:pPr>
            <w:r w:rsidRPr="00E10B77">
              <w:rPr>
                <w:color w:val="auto"/>
                <w:szCs w:val="24"/>
              </w:rPr>
              <w:t>年　月　日</w:t>
            </w:r>
          </w:p>
        </w:tc>
        <w:tc>
          <w:tcPr>
            <w:tcW w:w="4959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6474F3AE" w14:textId="77777777" w:rsidR="00D104FA" w:rsidRPr="00E10B77" w:rsidRDefault="00D104FA" w:rsidP="009D23D4">
            <w:pPr>
              <w:jc w:val="both"/>
              <w:rPr>
                <w:color w:val="auto"/>
                <w:szCs w:val="24"/>
              </w:rPr>
            </w:pPr>
          </w:p>
        </w:tc>
      </w:tr>
    </w:tbl>
    <w:p w14:paraId="453895C6" w14:textId="77777777" w:rsidR="006929A6" w:rsidRPr="003F075D" w:rsidRDefault="006929A6" w:rsidP="009D23D4">
      <w:pPr>
        <w:snapToGrid w:val="0"/>
        <w:ind w:firstLineChars="100" w:firstLine="240"/>
        <w:rPr>
          <w:color w:val="auto"/>
        </w:rPr>
      </w:pPr>
    </w:p>
    <w:p w14:paraId="26D6947D" w14:textId="77777777" w:rsidR="00D104FA" w:rsidRPr="00E10B77" w:rsidRDefault="00D104FA" w:rsidP="009D23D4">
      <w:pPr>
        <w:pStyle w:val="af0"/>
        <w:ind w:leftChars="100" w:left="972" w:hangingChars="305" w:hanging="732"/>
        <w:jc w:val="left"/>
        <w:rPr>
          <w:color w:val="auto"/>
          <w:szCs w:val="24"/>
        </w:rPr>
      </w:pPr>
      <w:r w:rsidRPr="00E10B77">
        <w:rPr>
          <w:rFonts w:hint="eastAsia"/>
          <w:color w:val="auto"/>
          <w:szCs w:val="24"/>
        </w:rPr>
        <w:t>添付書類</w:t>
      </w:r>
    </w:p>
    <w:p w14:paraId="110B44CC" w14:textId="77777777" w:rsidR="00D104FA" w:rsidRPr="00E10B77" w:rsidRDefault="00D104FA" w:rsidP="009D23D4">
      <w:pPr>
        <w:pStyle w:val="af0"/>
        <w:ind w:leftChars="100" w:left="972" w:hangingChars="305" w:hanging="732"/>
        <w:jc w:val="left"/>
        <w:rPr>
          <w:color w:val="auto"/>
          <w:szCs w:val="24"/>
        </w:rPr>
      </w:pPr>
      <w:r w:rsidRPr="00E10B77">
        <w:rPr>
          <w:rFonts w:hint="eastAsia"/>
          <w:color w:val="auto"/>
          <w:szCs w:val="24"/>
        </w:rPr>
        <w:t>・母子手帳の</w:t>
      </w:r>
      <w:r w:rsidRPr="00E10B77">
        <w:rPr>
          <w:color w:val="auto"/>
          <w:szCs w:val="24"/>
        </w:rPr>
        <w:t>写し</w:t>
      </w:r>
      <w:r w:rsidRPr="00E10B77">
        <w:rPr>
          <w:rFonts w:hint="eastAsia"/>
          <w:color w:val="auto"/>
          <w:szCs w:val="24"/>
        </w:rPr>
        <w:t>（</w:t>
      </w:r>
      <w:r w:rsidRPr="00E10B77">
        <w:rPr>
          <w:color w:val="auto"/>
          <w:szCs w:val="24"/>
        </w:rPr>
        <w:t>妊娠・出産により休止する場合）</w:t>
      </w:r>
    </w:p>
    <w:p w14:paraId="785B013A" w14:textId="77777777" w:rsidR="00D104FA" w:rsidRPr="00E10B77" w:rsidRDefault="00EB04A9" w:rsidP="009D23D4">
      <w:pPr>
        <w:rPr>
          <w:color w:val="auto"/>
          <w:szCs w:val="24"/>
        </w:rPr>
      </w:pPr>
      <w:r>
        <w:rPr>
          <w:color w:val="auto"/>
          <w:szCs w:val="24"/>
        </w:rPr>
        <w:t xml:space="preserve">　・被災証明等被害が確認できる書類（災害により休止する場合）</w:t>
      </w:r>
    </w:p>
    <w:p w14:paraId="564AF3F9" w14:textId="77777777" w:rsidR="006929A6" w:rsidRPr="003F075D" w:rsidRDefault="006929A6" w:rsidP="009D23D4">
      <w:pPr>
        <w:rPr>
          <w:color w:val="auto"/>
          <w:sz w:val="20"/>
        </w:rPr>
      </w:pPr>
    </w:p>
    <w:sectPr w:rsidR="006929A6" w:rsidRPr="003F075D" w:rsidSect="009D23D4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4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AC85" w14:textId="77777777" w:rsidR="00737A62" w:rsidRDefault="00737A62" w:rsidP="001D4D7E">
      <w:pPr>
        <w:ind w:left="210"/>
      </w:pPr>
      <w:r>
        <w:separator/>
      </w:r>
    </w:p>
  </w:endnote>
  <w:endnote w:type="continuationSeparator" w:id="0">
    <w:p w14:paraId="25A34621" w14:textId="77777777" w:rsidR="00737A62" w:rsidRDefault="00737A62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81FD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44218E64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62C69" w14:textId="77777777" w:rsidR="00CB40D0" w:rsidRDefault="00CB40D0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46A29DAC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D3626" w14:textId="77777777" w:rsidR="00737A62" w:rsidRDefault="00737A62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F9F545" w14:textId="77777777" w:rsidR="00737A62" w:rsidRDefault="00737A62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889799514">
    <w:abstractNumId w:val="22"/>
  </w:num>
  <w:num w:numId="2" w16cid:durableId="2058359757">
    <w:abstractNumId w:val="27"/>
  </w:num>
  <w:num w:numId="3" w16cid:durableId="1409888701">
    <w:abstractNumId w:val="0"/>
  </w:num>
  <w:num w:numId="4" w16cid:durableId="1341616997">
    <w:abstractNumId w:val="8"/>
  </w:num>
  <w:num w:numId="5" w16cid:durableId="1180001900">
    <w:abstractNumId w:val="28"/>
  </w:num>
  <w:num w:numId="6" w16cid:durableId="275791261">
    <w:abstractNumId w:val="16"/>
  </w:num>
  <w:num w:numId="7" w16cid:durableId="1652826899">
    <w:abstractNumId w:val="14"/>
  </w:num>
  <w:num w:numId="8" w16cid:durableId="1206527838">
    <w:abstractNumId w:val="6"/>
  </w:num>
  <w:num w:numId="9" w16cid:durableId="65497735">
    <w:abstractNumId w:val="18"/>
  </w:num>
  <w:num w:numId="10" w16cid:durableId="151989658">
    <w:abstractNumId w:val="24"/>
  </w:num>
  <w:num w:numId="11" w16cid:durableId="939878143">
    <w:abstractNumId w:val="26"/>
  </w:num>
  <w:num w:numId="12" w16cid:durableId="266233682">
    <w:abstractNumId w:val="13"/>
  </w:num>
  <w:num w:numId="13" w16cid:durableId="82537136">
    <w:abstractNumId w:val="19"/>
  </w:num>
  <w:num w:numId="14" w16cid:durableId="613483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6828215">
    <w:abstractNumId w:val="21"/>
  </w:num>
  <w:num w:numId="16" w16cid:durableId="1776439201">
    <w:abstractNumId w:val="25"/>
  </w:num>
  <w:num w:numId="17" w16cid:durableId="563370089">
    <w:abstractNumId w:val="23"/>
  </w:num>
  <w:num w:numId="18" w16cid:durableId="256864965">
    <w:abstractNumId w:val="12"/>
  </w:num>
  <w:num w:numId="19" w16cid:durableId="1285578262">
    <w:abstractNumId w:val="17"/>
  </w:num>
  <w:num w:numId="20" w16cid:durableId="845440115">
    <w:abstractNumId w:val="9"/>
  </w:num>
  <w:num w:numId="21" w16cid:durableId="1470631337">
    <w:abstractNumId w:val="1"/>
  </w:num>
  <w:num w:numId="22" w16cid:durableId="854807947">
    <w:abstractNumId w:val="11"/>
  </w:num>
  <w:num w:numId="23" w16cid:durableId="1809736694">
    <w:abstractNumId w:val="20"/>
  </w:num>
  <w:num w:numId="24" w16cid:durableId="333263297">
    <w:abstractNumId w:val="5"/>
  </w:num>
  <w:num w:numId="25" w16cid:durableId="1761368555">
    <w:abstractNumId w:val="3"/>
  </w:num>
  <w:num w:numId="26" w16cid:durableId="1143306728">
    <w:abstractNumId w:val="15"/>
  </w:num>
  <w:num w:numId="27" w16cid:durableId="365179358">
    <w:abstractNumId w:val="4"/>
  </w:num>
  <w:num w:numId="28" w16cid:durableId="1360085468">
    <w:abstractNumId w:val="7"/>
  </w:num>
  <w:num w:numId="29" w16cid:durableId="1556698818">
    <w:abstractNumId w:val="2"/>
  </w:num>
  <w:num w:numId="30" w16cid:durableId="415320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5E1A"/>
    <w:rsid w:val="0006608D"/>
    <w:rsid w:val="00066890"/>
    <w:rsid w:val="000728B7"/>
    <w:rsid w:val="00075308"/>
    <w:rsid w:val="0008502A"/>
    <w:rsid w:val="00094BDE"/>
    <w:rsid w:val="00097C8F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3AA4"/>
    <w:rsid w:val="00157EDD"/>
    <w:rsid w:val="001620F0"/>
    <w:rsid w:val="001621BC"/>
    <w:rsid w:val="00163530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04B7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454C"/>
    <w:rsid w:val="002A66B5"/>
    <w:rsid w:val="002B20D3"/>
    <w:rsid w:val="002B4763"/>
    <w:rsid w:val="002B77CB"/>
    <w:rsid w:val="002C0248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0A40"/>
    <w:rsid w:val="00371C3C"/>
    <w:rsid w:val="003740F6"/>
    <w:rsid w:val="00374E3A"/>
    <w:rsid w:val="00377B4D"/>
    <w:rsid w:val="00381699"/>
    <w:rsid w:val="003817D3"/>
    <w:rsid w:val="00383BAF"/>
    <w:rsid w:val="00383C5C"/>
    <w:rsid w:val="003854F4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75D"/>
    <w:rsid w:val="003F0BF8"/>
    <w:rsid w:val="003F29A7"/>
    <w:rsid w:val="003F3436"/>
    <w:rsid w:val="003F3C95"/>
    <w:rsid w:val="003F750C"/>
    <w:rsid w:val="00402B07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57538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18CB"/>
    <w:rsid w:val="004B6B93"/>
    <w:rsid w:val="004C2E0F"/>
    <w:rsid w:val="004C31C6"/>
    <w:rsid w:val="004C34F9"/>
    <w:rsid w:val="004C5673"/>
    <w:rsid w:val="004C6979"/>
    <w:rsid w:val="004D411A"/>
    <w:rsid w:val="004D63E1"/>
    <w:rsid w:val="004E0B6B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45F7"/>
    <w:rsid w:val="00625359"/>
    <w:rsid w:val="00625819"/>
    <w:rsid w:val="00627C88"/>
    <w:rsid w:val="0063063B"/>
    <w:rsid w:val="00630DEA"/>
    <w:rsid w:val="0063324B"/>
    <w:rsid w:val="00633269"/>
    <w:rsid w:val="006341A6"/>
    <w:rsid w:val="00634E11"/>
    <w:rsid w:val="00637D47"/>
    <w:rsid w:val="00640467"/>
    <w:rsid w:val="006445F9"/>
    <w:rsid w:val="00644702"/>
    <w:rsid w:val="006458BC"/>
    <w:rsid w:val="00646DF0"/>
    <w:rsid w:val="00647E93"/>
    <w:rsid w:val="00650E13"/>
    <w:rsid w:val="006518E4"/>
    <w:rsid w:val="00651BFF"/>
    <w:rsid w:val="00652DFB"/>
    <w:rsid w:val="00655DC8"/>
    <w:rsid w:val="00656A19"/>
    <w:rsid w:val="00660213"/>
    <w:rsid w:val="00666EA9"/>
    <w:rsid w:val="00670151"/>
    <w:rsid w:val="00670164"/>
    <w:rsid w:val="0067345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2AE9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077F6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37A62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D4E80"/>
    <w:rsid w:val="007E0133"/>
    <w:rsid w:val="007E29ED"/>
    <w:rsid w:val="007E2B7D"/>
    <w:rsid w:val="007E3BA2"/>
    <w:rsid w:val="007E3DD0"/>
    <w:rsid w:val="007E58BF"/>
    <w:rsid w:val="007E7E8A"/>
    <w:rsid w:val="007F05F2"/>
    <w:rsid w:val="007F6A54"/>
    <w:rsid w:val="007F7927"/>
    <w:rsid w:val="008001E3"/>
    <w:rsid w:val="00800DF2"/>
    <w:rsid w:val="00802FC1"/>
    <w:rsid w:val="00804A9C"/>
    <w:rsid w:val="00815507"/>
    <w:rsid w:val="00816B94"/>
    <w:rsid w:val="0082009D"/>
    <w:rsid w:val="00821584"/>
    <w:rsid w:val="008221AF"/>
    <w:rsid w:val="00822B1B"/>
    <w:rsid w:val="00822E4C"/>
    <w:rsid w:val="0082366F"/>
    <w:rsid w:val="00824D70"/>
    <w:rsid w:val="008268FD"/>
    <w:rsid w:val="0082704F"/>
    <w:rsid w:val="0083419E"/>
    <w:rsid w:val="00834341"/>
    <w:rsid w:val="008350AD"/>
    <w:rsid w:val="00835AFB"/>
    <w:rsid w:val="0084088D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69C5"/>
    <w:rsid w:val="00896EE8"/>
    <w:rsid w:val="0089717D"/>
    <w:rsid w:val="008A01F6"/>
    <w:rsid w:val="008A3022"/>
    <w:rsid w:val="008A431B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1A47"/>
    <w:rsid w:val="008E46A2"/>
    <w:rsid w:val="008E74F4"/>
    <w:rsid w:val="008F0925"/>
    <w:rsid w:val="008F42FD"/>
    <w:rsid w:val="008F754F"/>
    <w:rsid w:val="008F7CBE"/>
    <w:rsid w:val="0090014C"/>
    <w:rsid w:val="0090105E"/>
    <w:rsid w:val="00902997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9715C"/>
    <w:rsid w:val="00997F90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23D4"/>
    <w:rsid w:val="009D2CBB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5FB"/>
    <w:rsid w:val="00A159DF"/>
    <w:rsid w:val="00A16BF0"/>
    <w:rsid w:val="00A17773"/>
    <w:rsid w:val="00A2057E"/>
    <w:rsid w:val="00A26CED"/>
    <w:rsid w:val="00A30029"/>
    <w:rsid w:val="00A304BE"/>
    <w:rsid w:val="00A3199A"/>
    <w:rsid w:val="00A31ED3"/>
    <w:rsid w:val="00A339A9"/>
    <w:rsid w:val="00A350B1"/>
    <w:rsid w:val="00A350D0"/>
    <w:rsid w:val="00A356CB"/>
    <w:rsid w:val="00A36E8F"/>
    <w:rsid w:val="00A477A1"/>
    <w:rsid w:val="00A53D09"/>
    <w:rsid w:val="00A55866"/>
    <w:rsid w:val="00A563EC"/>
    <w:rsid w:val="00A6166F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A7F2C"/>
    <w:rsid w:val="00AB3F57"/>
    <w:rsid w:val="00AB7103"/>
    <w:rsid w:val="00AC154A"/>
    <w:rsid w:val="00AC3DDC"/>
    <w:rsid w:val="00AC57BD"/>
    <w:rsid w:val="00AC68AC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21C"/>
    <w:rsid w:val="00B04DDA"/>
    <w:rsid w:val="00B06E5A"/>
    <w:rsid w:val="00B07E30"/>
    <w:rsid w:val="00B10504"/>
    <w:rsid w:val="00B14D9F"/>
    <w:rsid w:val="00B150A9"/>
    <w:rsid w:val="00B15E79"/>
    <w:rsid w:val="00B168CD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4985"/>
    <w:rsid w:val="00B459DC"/>
    <w:rsid w:val="00B47075"/>
    <w:rsid w:val="00B476E4"/>
    <w:rsid w:val="00B47E50"/>
    <w:rsid w:val="00B52655"/>
    <w:rsid w:val="00B5647E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58D7"/>
    <w:rsid w:val="00CB40D0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2B7C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2FEB"/>
    <w:rsid w:val="00CF5B23"/>
    <w:rsid w:val="00CF5E96"/>
    <w:rsid w:val="00CF65D5"/>
    <w:rsid w:val="00D0059A"/>
    <w:rsid w:val="00D02223"/>
    <w:rsid w:val="00D04FB7"/>
    <w:rsid w:val="00D06530"/>
    <w:rsid w:val="00D104FA"/>
    <w:rsid w:val="00D11458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2C91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66E3"/>
    <w:rsid w:val="00D94B03"/>
    <w:rsid w:val="00DA28F4"/>
    <w:rsid w:val="00DA3F06"/>
    <w:rsid w:val="00DA5074"/>
    <w:rsid w:val="00DA5476"/>
    <w:rsid w:val="00DA6CEA"/>
    <w:rsid w:val="00DA7CAA"/>
    <w:rsid w:val="00DB453B"/>
    <w:rsid w:val="00DB47A6"/>
    <w:rsid w:val="00DC2451"/>
    <w:rsid w:val="00DC31BC"/>
    <w:rsid w:val="00DD0DA7"/>
    <w:rsid w:val="00DD1E78"/>
    <w:rsid w:val="00DD31E6"/>
    <w:rsid w:val="00DD474F"/>
    <w:rsid w:val="00DD5EC9"/>
    <w:rsid w:val="00DE0107"/>
    <w:rsid w:val="00DE4CE6"/>
    <w:rsid w:val="00DE6ECA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06D9"/>
    <w:rsid w:val="00E21330"/>
    <w:rsid w:val="00E22BC0"/>
    <w:rsid w:val="00E22E67"/>
    <w:rsid w:val="00E234F4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7786"/>
    <w:rsid w:val="00EA0CB3"/>
    <w:rsid w:val="00EA21CE"/>
    <w:rsid w:val="00EA4CE1"/>
    <w:rsid w:val="00EA754B"/>
    <w:rsid w:val="00EA765C"/>
    <w:rsid w:val="00EB04A9"/>
    <w:rsid w:val="00EB3CEF"/>
    <w:rsid w:val="00EB43FD"/>
    <w:rsid w:val="00EB785D"/>
    <w:rsid w:val="00EC397C"/>
    <w:rsid w:val="00EC43CE"/>
    <w:rsid w:val="00EC5E86"/>
    <w:rsid w:val="00EC5F4B"/>
    <w:rsid w:val="00EC72DF"/>
    <w:rsid w:val="00EC7B7F"/>
    <w:rsid w:val="00ED6D98"/>
    <w:rsid w:val="00ED7EA4"/>
    <w:rsid w:val="00EE1317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45869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0B7F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2B7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4AB"/>
    <w:rsid w:val="00FD1962"/>
    <w:rsid w:val="00FD1C5C"/>
    <w:rsid w:val="00FE1AB2"/>
    <w:rsid w:val="00FE2A85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D1F00"/>
  <w15:chartTrackingRefBased/>
  <w15:docId w15:val="{8CC95BE4-DA23-4E52-9253-630B0EF4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18CB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6A1CE-C90C-4181-8EDE-18C3F511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3</cp:revision>
  <cp:lastPrinted>2019-05-16T02:31:00Z</cp:lastPrinted>
  <dcterms:created xsi:type="dcterms:W3CDTF">2022-12-08T04:39:00Z</dcterms:created>
  <dcterms:modified xsi:type="dcterms:W3CDTF">2023-08-21T07:48:00Z</dcterms:modified>
</cp:coreProperties>
</file>